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2A" w:rsidRPr="00A10D4B" w:rsidRDefault="00FC2A2A" w:rsidP="00FC2A2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bookmarkStart w:id="0" w:name="_GoBack"/>
      <w:bookmarkEnd w:id="0"/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FC2A2A" w:rsidRPr="00A10D4B" w:rsidRDefault="00FC2A2A" w:rsidP="00FC2A2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FC2A2A" w:rsidRPr="00A10D4B" w:rsidRDefault="00FC2A2A" w:rsidP="00FC2A2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FC2A2A" w:rsidRPr="00A10D4B" w:rsidRDefault="00FC2A2A" w:rsidP="00FC2A2A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C3D22" w:rsidRPr="005D3A09" w:rsidRDefault="005C3D22" w:rsidP="005C3D2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5C3D22" w:rsidRPr="005D3A09" w:rsidRDefault="005C3D22" w:rsidP="005C3D2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5C3D22" w:rsidRPr="005D3A09" w:rsidRDefault="005C3D22" w:rsidP="005C3D2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6D1F" w:rsidRPr="0073374F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8C6D1F" w:rsidRPr="0073374F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ЕН</w:t>
      </w:r>
      <w:r w:rsidRPr="0073374F">
        <w:rPr>
          <w:rFonts w:eastAsia="Calibri"/>
          <w:b/>
          <w:i/>
          <w:sz w:val="36"/>
          <w:lang w:eastAsia="en-US"/>
        </w:rPr>
        <w:t>. 0</w:t>
      </w:r>
      <w:r w:rsidR="00743179">
        <w:rPr>
          <w:rFonts w:eastAsia="Calibri"/>
          <w:b/>
          <w:i/>
          <w:sz w:val="36"/>
          <w:lang w:eastAsia="en-US"/>
        </w:rPr>
        <w:t>2</w:t>
      </w:r>
      <w:r w:rsidRPr="0073374F">
        <w:rPr>
          <w:rFonts w:eastAsia="Calibri"/>
          <w:b/>
          <w:i/>
          <w:sz w:val="36"/>
          <w:lang w:eastAsia="en-US"/>
        </w:rPr>
        <w:t xml:space="preserve"> </w:t>
      </w:r>
      <w:r w:rsidR="009E312B">
        <w:rPr>
          <w:rFonts w:eastAsia="Calibri"/>
          <w:b/>
          <w:i/>
          <w:sz w:val="36"/>
          <w:lang w:eastAsia="en-US"/>
        </w:rPr>
        <w:t>Информатика</w:t>
      </w:r>
    </w:p>
    <w:p w:rsidR="008C6D1F" w:rsidRPr="004077FE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8C6D1F" w:rsidRDefault="008C6D1F" w:rsidP="008C6D1F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математического и общего</w:t>
      </w:r>
    </w:p>
    <w:p w:rsidR="008C6D1F" w:rsidRPr="0073374F" w:rsidRDefault="008C6D1F" w:rsidP="008C6D1F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естественнонаучного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8C6D1F" w:rsidRDefault="008C6D1F" w:rsidP="008C6D1F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8C6D1F" w:rsidRPr="004077FE" w:rsidRDefault="008C6D1F" w:rsidP="008C6D1F">
      <w:pPr>
        <w:jc w:val="center"/>
        <w:rPr>
          <w:rFonts w:eastAsia="Calibri"/>
          <w:b/>
          <w:lang w:eastAsia="en-US"/>
        </w:rPr>
      </w:pPr>
    </w:p>
    <w:p w:rsidR="008C6D1F" w:rsidRPr="004077FE" w:rsidRDefault="008C6D1F" w:rsidP="008C6D1F">
      <w:pPr>
        <w:jc w:val="center"/>
        <w:rPr>
          <w:rFonts w:eastAsia="Calibri"/>
          <w:b/>
          <w:lang w:eastAsia="en-US"/>
        </w:rPr>
      </w:pPr>
    </w:p>
    <w:p w:rsidR="008C6D1F" w:rsidRDefault="008C6D1F" w:rsidP="008C6D1F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34124E" w:rsidRDefault="0034124E" w:rsidP="0034124E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34124E" w:rsidRPr="00A11333" w:rsidRDefault="0034124E" w:rsidP="0034124E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8C6D1F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34124E" w:rsidRPr="004077FE" w:rsidRDefault="0034124E" w:rsidP="008C6D1F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8C6D1F" w:rsidRPr="004077FE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8C6D1F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C6D1F" w:rsidRPr="004077FE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C6D1F" w:rsidRPr="004077FE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C6D1F" w:rsidRPr="004077FE" w:rsidRDefault="008C6D1F" w:rsidP="008C6D1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C6D1F" w:rsidRPr="00F6125F" w:rsidRDefault="008C6D1F" w:rsidP="008C6D1F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5C3D22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8C6D1F" w:rsidRDefault="008C6D1F" w:rsidP="008C6D1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5C3D22" w:rsidRPr="005D3A09" w:rsidRDefault="00FC2A2A" w:rsidP="005C3D22">
      <w:pPr>
        <w:widowControl w:val="0"/>
        <w:suppressAutoHyphens/>
        <w:rPr>
          <w:caps/>
          <w:sz w:val="28"/>
          <w:szCs w:val="28"/>
        </w:rPr>
      </w:pPr>
      <w:r w:rsidRPr="00A10D4B">
        <w:rPr>
          <w:b/>
          <w:caps/>
          <w:sz w:val="28"/>
          <w:szCs w:val="28"/>
        </w:rPr>
        <w:lastRenderedPageBreak/>
        <w:tab/>
      </w:r>
      <w:r w:rsidR="005C3D22" w:rsidRPr="005D3A09">
        <w:rPr>
          <w:b/>
          <w:caps/>
          <w:sz w:val="28"/>
          <w:szCs w:val="28"/>
        </w:rPr>
        <w:t>РАССМОТРЕНА</w:t>
      </w:r>
      <w:r w:rsidR="005C3D22" w:rsidRPr="005D3A09">
        <w:rPr>
          <w:caps/>
          <w:sz w:val="28"/>
          <w:szCs w:val="28"/>
        </w:rPr>
        <w:t xml:space="preserve">                                              </w:t>
      </w:r>
      <w:r w:rsidR="005C3D22" w:rsidRPr="005D3A09">
        <w:rPr>
          <w:b/>
          <w:caps/>
          <w:sz w:val="28"/>
          <w:szCs w:val="28"/>
        </w:rPr>
        <w:t>ОДОБРЕНА</w:t>
      </w:r>
    </w:p>
    <w:p w:rsidR="005C3D22" w:rsidRPr="005D3A09" w:rsidRDefault="005C3D22" w:rsidP="005C3D22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5C3D22" w:rsidRPr="005D3A09" w:rsidRDefault="005C3D22" w:rsidP="005C3D22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5C3D22" w:rsidRPr="005D3A09" w:rsidRDefault="005C3D22" w:rsidP="005C3D22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5C3D22" w:rsidRPr="000624AC" w:rsidRDefault="005C3D22" w:rsidP="005C3D22">
      <w:pPr>
        <w:rPr>
          <w:b/>
          <w:caps/>
        </w:rPr>
      </w:pPr>
    </w:p>
    <w:p w:rsidR="005C3D22" w:rsidRPr="000624AC" w:rsidRDefault="005C3D22" w:rsidP="005C3D22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5C3D22" w:rsidRPr="000624AC" w:rsidRDefault="005C3D22" w:rsidP="005C3D22">
      <w:pPr>
        <w:widowControl w:val="0"/>
        <w:suppressAutoHyphens/>
        <w:rPr>
          <w:sz w:val="28"/>
          <w:szCs w:val="28"/>
        </w:rPr>
      </w:pPr>
    </w:p>
    <w:p w:rsidR="00FC2A2A" w:rsidRPr="00A10D4B" w:rsidRDefault="00FC2A2A" w:rsidP="005C3D22">
      <w:pPr>
        <w:widowControl w:val="0"/>
        <w:suppressAutoHyphens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FC2A2A" w:rsidRPr="00A10D4B" w:rsidRDefault="00FC2A2A" w:rsidP="00FC2A2A">
      <w:pPr>
        <w:widowControl w:val="0"/>
        <w:suppressAutoHyphens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FC2A2A" w:rsidRPr="00A10D4B" w:rsidRDefault="006633A2" w:rsidP="00FC2A2A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Чумакова О.И.,</w:t>
      </w:r>
      <w:r w:rsidR="00FC2A2A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C2A2A" w:rsidRPr="00A10D4B" w:rsidRDefault="00FC2A2A" w:rsidP="00FC2A2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615FF5" w:rsidRDefault="00615FF5" w:rsidP="00615FF5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</w:t>
      </w:r>
      <w:r w:rsidRPr="001274BC">
        <w:rPr>
          <w:sz w:val="28"/>
        </w:rPr>
        <w:t xml:space="preserve">рабочей программы </w:t>
      </w:r>
      <w:r>
        <w:rPr>
          <w:sz w:val="28"/>
        </w:rPr>
        <w:t>учебной дисциплины</w:t>
      </w:r>
      <w:r w:rsidRPr="001274BC">
        <w:rPr>
          <w:sz w:val="28"/>
        </w:rPr>
        <w:t xml:space="preserve"> «</w:t>
      </w:r>
      <w:r>
        <w:rPr>
          <w:sz w:val="28"/>
        </w:rPr>
        <w:t>Информатика»</w:t>
      </w:r>
      <w:r w:rsidRPr="000624AC">
        <w:rPr>
          <w:sz w:val="28"/>
        </w:rPr>
        <w:t xml:space="preserve"> реализуется в процессе освоения обучающимися программы</w:t>
      </w:r>
      <w:r>
        <w:rPr>
          <w:sz w:val="28"/>
        </w:rPr>
        <w:t xml:space="preserve"> подготовки специалиста среднего звена </w:t>
      </w:r>
      <w:r w:rsidRPr="000624AC">
        <w:rPr>
          <w:sz w:val="28"/>
        </w:rPr>
        <w:t xml:space="preserve"> с получением среднего </w:t>
      </w:r>
      <w:r>
        <w:rPr>
          <w:sz w:val="28"/>
        </w:rPr>
        <w:t>профессионального</w:t>
      </w:r>
      <w:r w:rsidRPr="000624AC">
        <w:rPr>
          <w:sz w:val="28"/>
        </w:rPr>
        <w:t xml:space="preserve"> образования, разработанной в соответствии с требованиями </w:t>
      </w:r>
      <w:r>
        <w:rPr>
          <w:sz w:val="28"/>
        </w:rPr>
        <w:t xml:space="preserve">приказа </w:t>
      </w:r>
      <w:proofErr w:type="spellStart"/>
      <w:r w:rsidRPr="004E2DE3">
        <w:rPr>
          <w:sz w:val="28"/>
        </w:rPr>
        <w:t>Минобрнауки</w:t>
      </w:r>
      <w:proofErr w:type="spellEnd"/>
      <w:r w:rsidRPr="004E2DE3"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</w:t>
      </w:r>
      <w:r>
        <w:rPr>
          <w:sz w:val="28"/>
        </w:rPr>
        <w:t>.</w:t>
      </w:r>
      <w:proofErr w:type="gramEnd"/>
    </w:p>
    <w:p w:rsidR="00FC2A2A" w:rsidRDefault="00FC2A2A" w:rsidP="008C6D1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C6D1F" w:rsidRPr="00603DC8" w:rsidRDefault="008C6D1F" w:rsidP="008C6D1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CC5FCE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DD6E59" w:rsidP="007547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47D1">
              <w:rPr>
                <w:sz w:val="28"/>
                <w:szCs w:val="28"/>
              </w:rPr>
              <w:t>0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7547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47D1">
              <w:rPr>
                <w:sz w:val="28"/>
                <w:szCs w:val="28"/>
              </w:rPr>
              <w:t>3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743179">
        <w:rPr>
          <w:b/>
          <w:bCs/>
          <w:i/>
          <w:sz w:val="28"/>
          <w:szCs w:val="28"/>
        </w:rPr>
        <w:t>Информатика</w:t>
      </w:r>
      <w:r w:rsidRPr="00B756F4">
        <w:rPr>
          <w:b/>
          <w:bCs/>
          <w:i/>
          <w:sz w:val="28"/>
          <w:szCs w:val="28"/>
        </w:rPr>
        <w:t>».</w:t>
      </w:r>
    </w:p>
    <w:p w:rsidR="00227D43" w:rsidRDefault="00227D43" w:rsidP="0034124E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8C6D1F" w:rsidRDefault="008C6D1F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="00743179">
        <w:rPr>
          <w:sz w:val="28"/>
          <w:szCs w:val="28"/>
        </w:rPr>
        <w:t>звена (ППССЗ) разработана</w:t>
      </w:r>
      <w:r w:rsidRPr="00227D43">
        <w:rPr>
          <w:sz w:val="28"/>
          <w:szCs w:val="28"/>
        </w:rPr>
        <w:t xml:space="preserve"> в соответс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34124E" w:rsidRPr="007766D2">
        <w:rPr>
          <w:sz w:val="28"/>
        </w:rPr>
        <w:t>10.02.05 Обеспечение</w:t>
      </w:r>
      <w:r w:rsidR="0034124E">
        <w:rPr>
          <w:sz w:val="28"/>
        </w:rPr>
        <w:t xml:space="preserve"> </w:t>
      </w:r>
      <w:r w:rsidR="0034124E" w:rsidRPr="007766D2">
        <w:rPr>
          <w:sz w:val="28"/>
        </w:rPr>
        <w:t>информационной безопасности</w:t>
      </w:r>
      <w:r w:rsidR="0034124E">
        <w:rPr>
          <w:sz w:val="28"/>
        </w:rPr>
        <w:t xml:space="preserve"> </w:t>
      </w:r>
      <w:r w:rsidR="0034124E" w:rsidRPr="007766D2">
        <w:rPr>
          <w:sz w:val="28"/>
        </w:rPr>
        <w:t>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CA4BFE">
        <w:rPr>
          <w:sz w:val="28"/>
          <w:szCs w:val="28"/>
        </w:rPr>
        <w:t>математический и общий естественнонаучный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01. Выбирать способы решения задач профессиональной деятел</w:t>
      </w:r>
      <w:r w:rsidRPr="00227D43">
        <w:rPr>
          <w:sz w:val="28"/>
          <w:szCs w:val="28"/>
        </w:rPr>
        <w:t>ь</w:t>
      </w:r>
      <w:r w:rsidRPr="00227D43">
        <w:rPr>
          <w:sz w:val="28"/>
          <w:szCs w:val="28"/>
        </w:rPr>
        <w:t>ности, применительно к различным контекстам.</w:t>
      </w: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02. Осуществлять поиск, анализ и интерпретацию информации, н</w:t>
      </w:r>
      <w:r w:rsidRPr="00227D43">
        <w:rPr>
          <w:sz w:val="28"/>
          <w:szCs w:val="28"/>
        </w:rPr>
        <w:t>е</w:t>
      </w:r>
      <w:r w:rsidRPr="00227D43">
        <w:rPr>
          <w:sz w:val="28"/>
          <w:szCs w:val="28"/>
        </w:rPr>
        <w:t>обходимой для выполнения задач профессиональной деятельности.</w:t>
      </w:r>
    </w:p>
    <w:p w:rsidR="00743179" w:rsidRPr="00227D43" w:rsidRDefault="00743179" w:rsidP="00743179">
      <w:pPr>
        <w:spacing w:line="20" w:lineRule="atLeast"/>
        <w:ind w:firstLine="709"/>
        <w:jc w:val="both"/>
        <w:rPr>
          <w:sz w:val="28"/>
          <w:szCs w:val="28"/>
        </w:rPr>
      </w:pPr>
      <w:r w:rsidRPr="00743179">
        <w:rPr>
          <w:sz w:val="28"/>
          <w:szCs w:val="28"/>
        </w:rPr>
        <w:t>ОК 03. Планировать и реализовывать собственное профессиональное и личностное</w:t>
      </w:r>
      <w:r>
        <w:rPr>
          <w:sz w:val="28"/>
          <w:szCs w:val="28"/>
        </w:rPr>
        <w:t xml:space="preserve"> </w:t>
      </w:r>
      <w:r w:rsidRPr="00743179">
        <w:rPr>
          <w:sz w:val="28"/>
          <w:szCs w:val="28"/>
        </w:rPr>
        <w:t>развитие.</w:t>
      </w:r>
    </w:p>
    <w:p w:rsidR="00227D43" w:rsidRDefault="0034124E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34124E">
        <w:rPr>
          <w:sz w:val="28"/>
          <w:szCs w:val="28"/>
        </w:rPr>
        <w:t>ОК 09. Использовать информационные технологии в профессионал</w:t>
      </w:r>
      <w:r w:rsidRPr="0034124E">
        <w:rPr>
          <w:sz w:val="28"/>
          <w:szCs w:val="28"/>
        </w:rPr>
        <w:t>ь</w:t>
      </w:r>
      <w:r w:rsidRPr="0034124E">
        <w:rPr>
          <w:sz w:val="28"/>
          <w:szCs w:val="28"/>
        </w:rPr>
        <w:t>ной деятельности.</w:t>
      </w:r>
    </w:p>
    <w:p w:rsidR="00743179" w:rsidRPr="00227D43" w:rsidRDefault="00743179" w:rsidP="00743179">
      <w:pPr>
        <w:spacing w:line="20" w:lineRule="atLeast"/>
        <w:ind w:firstLine="709"/>
        <w:jc w:val="both"/>
        <w:rPr>
          <w:sz w:val="28"/>
          <w:szCs w:val="28"/>
        </w:rPr>
      </w:pPr>
      <w:r w:rsidRPr="00743179">
        <w:rPr>
          <w:sz w:val="28"/>
          <w:szCs w:val="28"/>
        </w:rPr>
        <w:t>ОК 10. Пользоваться профессиональной документацией на государс</w:t>
      </w:r>
      <w:r w:rsidRPr="00743179">
        <w:rPr>
          <w:sz w:val="28"/>
          <w:szCs w:val="28"/>
        </w:rPr>
        <w:t>т</w:t>
      </w:r>
      <w:r w:rsidRPr="00743179">
        <w:rPr>
          <w:sz w:val="28"/>
          <w:szCs w:val="28"/>
        </w:rPr>
        <w:t>венном и иностранном</w:t>
      </w:r>
      <w:r>
        <w:rPr>
          <w:sz w:val="28"/>
          <w:szCs w:val="28"/>
        </w:rPr>
        <w:t xml:space="preserve"> </w:t>
      </w:r>
      <w:r w:rsidRPr="00743179">
        <w:rPr>
          <w:sz w:val="28"/>
          <w:szCs w:val="28"/>
        </w:rPr>
        <w:t>языках.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743179" w:rsidRDefault="00743179" w:rsidP="00AF0292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43179">
        <w:rPr>
          <w:sz w:val="28"/>
        </w:rPr>
        <w:t>использовать средства операционных систем для обеспечения работы в</w:t>
      </w:r>
      <w:r w:rsidRPr="00743179">
        <w:rPr>
          <w:sz w:val="28"/>
        </w:rPr>
        <w:t>ы</w:t>
      </w:r>
      <w:r w:rsidRPr="00743179">
        <w:rPr>
          <w:sz w:val="28"/>
        </w:rPr>
        <w:t>числительной техники;</w:t>
      </w:r>
    </w:p>
    <w:p w:rsidR="00743179" w:rsidRDefault="00743179" w:rsidP="00AF0292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43179">
        <w:rPr>
          <w:sz w:val="28"/>
        </w:rPr>
        <w:t>осваивать и использовать программы офисных пакетов для решения пр</w:t>
      </w:r>
      <w:r w:rsidRPr="00743179">
        <w:rPr>
          <w:sz w:val="28"/>
        </w:rPr>
        <w:t>и</w:t>
      </w:r>
      <w:r w:rsidRPr="00743179">
        <w:rPr>
          <w:sz w:val="28"/>
        </w:rPr>
        <w:t>кладных задач;</w:t>
      </w:r>
    </w:p>
    <w:p w:rsidR="00743179" w:rsidRDefault="00743179" w:rsidP="00AF0292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43179">
        <w:rPr>
          <w:sz w:val="28"/>
        </w:rPr>
        <w:t xml:space="preserve">осуществлять поиск информации для решения профессиональных задач; </w:t>
      </w:r>
    </w:p>
    <w:p w:rsidR="00FA1224" w:rsidRPr="00743179" w:rsidRDefault="00743179" w:rsidP="00AF0292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43179">
        <w:rPr>
          <w:sz w:val="28"/>
        </w:rPr>
        <w:t>использовать языки и среды программирования для разработки программ</w:t>
      </w:r>
      <w:r w:rsidR="0034124E" w:rsidRPr="00743179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743179" w:rsidRPr="00743179" w:rsidRDefault="00743179" w:rsidP="00743179">
      <w:pPr>
        <w:pStyle w:val="a5"/>
        <w:numPr>
          <w:ilvl w:val="0"/>
          <w:numId w:val="7"/>
        </w:numPr>
        <w:rPr>
          <w:sz w:val="28"/>
        </w:rPr>
      </w:pPr>
      <w:r w:rsidRPr="00743179">
        <w:rPr>
          <w:sz w:val="28"/>
        </w:rPr>
        <w:t>общий состав, структуру и принципы работы персональных компьютеров и вычислительных систем;</w:t>
      </w:r>
    </w:p>
    <w:p w:rsidR="00743179" w:rsidRPr="00743179" w:rsidRDefault="00743179" w:rsidP="00743179">
      <w:pPr>
        <w:pStyle w:val="a5"/>
        <w:numPr>
          <w:ilvl w:val="0"/>
          <w:numId w:val="7"/>
        </w:numPr>
        <w:rPr>
          <w:sz w:val="28"/>
        </w:rPr>
      </w:pPr>
      <w:r w:rsidRPr="00743179">
        <w:rPr>
          <w:sz w:val="28"/>
        </w:rPr>
        <w:lastRenderedPageBreak/>
        <w:t>основные функции, назначение и принципы работы распространенных операционных систем;</w:t>
      </w:r>
    </w:p>
    <w:p w:rsidR="00743179" w:rsidRPr="00743179" w:rsidRDefault="00743179" w:rsidP="00743179">
      <w:pPr>
        <w:pStyle w:val="a5"/>
        <w:numPr>
          <w:ilvl w:val="0"/>
          <w:numId w:val="7"/>
        </w:numPr>
        <w:rPr>
          <w:sz w:val="28"/>
        </w:rPr>
      </w:pPr>
      <w:r w:rsidRPr="00743179">
        <w:rPr>
          <w:sz w:val="28"/>
        </w:rPr>
        <w:t>общие принципы построения алгоритмов, основные алгоритмиче</w:t>
      </w:r>
      <w:r>
        <w:rPr>
          <w:sz w:val="28"/>
        </w:rPr>
        <w:t>ские кон</w:t>
      </w:r>
      <w:r w:rsidRPr="00743179">
        <w:rPr>
          <w:sz w:val="28"/>
        </w:rPr>
        <w:t xml:space="preserve">струкции; </w:t>
      </w:r>
    </w:p>
    <w:p w:rsidR="00743179" w:rsidRPr="00743179" w:rsidRDefault="00743179" w:rsidP="00743179">
      <w:pPr>
        <w:pStyle w:val="a5"/>
        <w:numPr>
          <w:ilvl w:val="0"/>
          <w:numId w:val="7"/>
        </w:numPr>
        <w:rPr>
          <w:sz w:val="28"/>
        </w:rPr>
      </w:pPr>
      <w:r w:rsidRPr="00743179">
        <w:rPr>
          <w:sz w:val="28"/>
        </w:rPr>
        <w:t>стандартные типы данных;</w:t>
      </w:r>
    </w:p>
    <w:p w:rsidR="00826B15" w:rsidRPr="00CA4BFE" w:rsidRDefault="00743179" w:rsidP="00743179">
      <w:pPr>
        <w:pStyle w:val="a5"/>
        <w:numPr>
          <w:ilvl w:val="0"/>
          <w:numId w:val="7"/>
        </w:numPr>
        <w:rPr>
          <w:sz w:val="28"/>
        </w:rPr>
      </w:pPr>
      <w:r w:rsidRPr="00743179">
        <w:rPr>
          <w:sz w:val="28"/>
        </w:rPr>
        <w:t>назначение и принципы работы программ офисных пакетов</w:t>
      </w:r>
      <w:r w:rsidR="00CA4BFE" w:rsidRPr="00CA4BFE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743179">
        <w:rPr>
          <w:sz w:val="28"/>
          <w:szCs w:val="28"/>
        </w:rPr>
        <w:t>48</w:t>
      </w:r>
      <w:r w:rsidRPr="00570EC3">
        <w:rPr>
          <w:sz w:val="28"/>
          <w:szCs w:val="28"/>
        </w:rPr>
        <w:t xml:space="preserve"> час</w:t>
      </w:r>
      <w:r w:rsidR="00743179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570EC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743179">
        <w:rPr>
          <w:bCs/>
          <w:sz w:val="28"/>
          <w:szCs w:val="28"/>
        </w:rPr>
        <w:t>48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34124E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743179"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 w:rsidR="00743179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743179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744544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48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744544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48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744544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744544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36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744544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744544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744544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744544">
              <w:rPr>
                <w:i/>
                <w:iCs/>
                <w:szCs w:val="28"/>
              </w:rPr>
              <w:t>дифференцированного зачёта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8C6D1F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744544">
        <w:rPr>
          <w:b/>
          <w:bCs/>
          <w:sz w:val="28"/>
          <w:szCs w:val="28"/>
        </w:rPr>
        <w:t>Информатика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2"/>
        <w:gridCol w:w="8978"/>
        <w:gridCol w:w="986"/>
        <w:gridCol w:w="1594"/>
      </w:tblGrid>
      <w:tr w:rsidR="00B2781C" w:rsidRPr="007547D1" w:rsidTr="000D2C1A">
        <w:tc>
          <w:tcPr>
            <w:tcW w:w="2354" w:type="dxa"/>
          </w:tcPr>
          <w:p w:rsidR="00B2781C" w:rsidRPr="007547D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547D1">
              <w:rPr>
                <w:b/>
                <w:i/>
                <w:sz w:val="22"/>
                <w:szCs w:val="22"/>
              </w:rPr>
              <w:t>Наименование разд</w:t>
            </w:r>
            <w:r w:rsidRPr="007547D1">
              <w:rPr>
                <w:b/>
                <w:i/>
                <w:sz w:val="22"/>
                <w:szCs w:val="22"/>
              </w:rPr>
              <w:t>е</w:t>
            </w:r>
            <w:r w:rsidRPr="007547D1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510" w:type="dxa"/>
            <w:gridSpan w:val="2"/>
          </w:tcPr>
          <w:p w:rsidR="00B2781C" w:rsidRPr="007547D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547D1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</w:t>
            </w:r>
            <w:r w:rsidRPr="007547D1">
              <w:rPr>
                <w:b/>
                <w:i/>
                <w:sz w:val="22"/>
                <w:szCs w:val="22"/>
              </w:rPr>
              <w:t>о</w:t>
            </w:r>
            <w:r w:rsidRPr="007547D1">
              <w:rPr>
                <w:b/>
                <w:i/>
                <w:sz w:val="22"/>
                <w:szCs w:val="22"/>
              </w:rPr>
              <w:t>стоятельная работа обучающихся</w:t>
            </w:r>
          </w:p>
        </w:tc>
        <w:tc>
          <w:tcPr>
            <w:tcW w:w="986" w:type="dxa"/>
          </w:tcPr>
          <w:p w:rsidR="00B2781C" w:rsidRPr="007547D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547D1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594" w:type="dxa"/>
          </w:tcPr>
          <w:p w:rsidR="00B2781C" w:rsidRPr="007547D1" w:rsidRDefault="000D2C1A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547D1">
              <w:rPr>
                <w:b/>
                <w:i/>
                <w:sz w:val="22"/>
                <w:szCs w:val="22"/>
              </w:rPr>
              <w:t>Осваиваемые элементы компетенций</w:t>
            </w:r>
          </w:p>
        </w:tc>
      </w:tr>
      <w:tr w:rsidR="00AF0292" w:rsidRPr="007547D1" w:rsidTr="000D2C1A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34124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1.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F0292" w:rsidP="0034124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Основные понятия информатики</w:t>
            </w:r>
          </w:p>
        </w:tc>
        <w:tc>
          <w:tcPr>
            <w:tcW w:w="9510" w:type="dxa"/>
            <w:gridSpan w:val="2"/>
            <w:tcBorders>
              <w:bottom w:val="single" w:sz="4" w:space="0" w:color="auto"/>
            </w:tcBorders>
          </w:tcPr>
          <w:p w:rsidR="00AF0292" w:rsidRPr="007547D1" w:rsidRDefault="00AF0292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7846D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0D2C1A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Понятие информации. Содержание информации. Свойства и носители информации. Виды информации. Классификация информации. Кодирование информации.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0D2C1A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Информационные системы и технологии. Виды информационных технологий. Современные тенденции развития компьютерных, информационных технологий.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0D2C1A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2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Практические занятия № 1-2.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0D2C1A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274AF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Кодирование текстовой, графической, звуковой информации.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0D2C1A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274AF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Расчет объема информации, передаваемой по каналам связи.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2.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Средства и алгоритмы представления, хран</w:t>
            </w:r>
            <w:r w:rsidRPr="007547D1">
              <w:rPr>
                <w:sz w:val="22"/>
                <w:szCs w:val="22"/>
              </w:rPr>
              <w:t>е</w:t>
            </w:r>
            <w:r w:rsidRPr="007547D1">
              <w:rPr>
                <w:sz w:val="22"/>
                <w:szCs w:val="22"/>
              </w:rPr>
              <w:t>ния и обработки и</w:t>
            </w:r>
            <w:r w:rsidRPr="007547D1">
              <w:rPr>
                <w:sz w:val="22"/>
                <w:szCs w:val="22"/>
              </w:rPr>
              <w:t>н</w:t>
            </w:r>
            <w:r w:rsidRPr="007547D1">
              <w:rPr>
                <w:sz w:val="22"/>
                <w:szCs w:val="22"/>
              </w:rPr>
              <w:t>формации</w:t>
            </w:r>
          </w:p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2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Системы счисления. Числовая система ЭВМ, операции над машинными кодами.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2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Практическое занятие № 3.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Перевод чисел из одной системы счисления в другую и наоборот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3.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Компьютер как те</w:t>
            </w:r>
            <w:r w:rsidRPr="007547D1">
              <w:rPr>
                <w:sz w:val="22"/>
                <w:szCs w:val="22"/>
              </w:rPr>
              <w:t>х</w:t>
            </w:r>
            <w:r w:rsidRPr="007547D1">
              <w:rPr>
                <w:sz w:val="22"/>
                <w:szCs w:val="22"/>
              </w:rPr>
              <w:t>ническое средство реализации технол</w:t>
            </w:r>
            <w:r w:rsidRPr="007547D1">
              <w:rPr>
                <w:sz w:val="22"/>
                <w:szCs w:val="22"/>
              </w:rPr>
              <w:t>о</w:t>
            </w:r>
            <w:r w:rsidRPr="007547D1">
              <w:rPr>
                <w:sz w:val="22"/>
                <w:szCs w:val="22"/>
              </w:rPr>
              <w:t>гий</w:t>
            </w:r>
          </w:p>
        </w:tc>
        <w:tc>
          <w:tcPr>
            <w:tcW w:w="9510" w:type="dxa"/>
            <w:gridSpan w:val="2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 xml:space="preserve">Понятие архитектуры и структуры компьютера. Классификация компьютерной техники. 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 xml:space="preserve">Состав персонального компьютера: основные и дополнительные устройства. </w:t>
            </w:r>
            <w:proofErr w:type="spellStart"/>
            <w:r w:rsidRPr="007547D1">
              <w:rPr>
                <w:sz w:val="22"/>
                <w:szCs w:val="22"/>
              </w:rPr>
              <w:t>Внутримаши</w:t>
            </w:r>
            <w:r w:rsidRPr="007547D1">
              <w:rPr>
                <w:sz w:val="22"/>
                <w:szCs w:val="22"/>
              </w:rPr>
              <w:t>н</w:t>
            </w:r>
            <w:r w:rsidRPr="007547D1">
              <w:rPr>
                <w:sz w:val="22"/>
                <w:szCs w:val="22"/>
              </w:rPr>
              <w:t>ный</w:t>
            </w:r>
            <w:proofErr w:type="spellEnd"/>
            <w:r w:rsidRPr="007547D1">
              <w:rPr>
                <w:sz w:val="22"/>
                <w:szCs w:val="22"/>
              </w:rPr>
              <w:t xml:space="preserve"> системный интерфейс. 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3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Функциональные характеристики ПК. Современные тенденции развития электроники, и</w:t>
            </w:r>
            <w:r w:rsidRPr="007547D1">
              <w:rPr>
                <w:sz w:val="22"/>
                <w:szCs w:val="22"/>
              </w:rPr>
              <w:t>з</w:t>
            </w:r>
            <w:r w:rsidRPr="007547D1">
              <w:rPr>
                <w:sz w:val="22"/>
                <w:szCs w:val="22"/>
              </w:rPr>
              <w:t>мерительной и вычислительной техники.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2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Практическое занятие № 4.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Изучение архитектуры компьютера.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4.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Программные средс</w:t>
            </w:r>
            <w:r w:rsidRPr="007547D1">
              <w:rPr>
                <w:sz w:val="22"/>
                <w:szCs w:val="22"/>
              </w:rPr>
              <w:t>т</w:t>
            </w:r>
            <w:r w:rsidRPr="007547D1">
              <w:rPr>
                <w:sz w:val="22"/>
                <w:szCs w:val="22"/>
              </w:rPr>
              <w:t>ва реализации инфо</w:t>
            </w:r>
            <w:r w:rsidRPr="007547D1">
              <w:rPr>
                <w:sz w:val="22"/>
                <w:szCs w:val="22"/>
              </w:rPr>
              <w:t>р</w:t>
            </w:r>
            <w:r w:rsidRPr="007547D1">
              <w:rPr>
                <w:sz w:val="22"/>
                <w:szCs w:val="22"/>
              </w:rPr>
              <w:t>мационных процессов</w:t>
            </w:r>
          </w:p>
        </w:tc>
        <w:tc>
          <w:tcPr>
            <w:tcW w:w="9510" w:type="dxa"/>
            <w:gridSpan w:val="2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 xml:space="preserve">Общая характеристика программных средств. Классификация программных средств. 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Программные средства общего назначения. Системное программное обеспечение. Прикла</w:t>
            </w:r>
            <w:r w:rsidRPr="007547D1">
              <w:rPr>
                <w:bCs/>
                <w:sz w:val="22"/>
                <w:szCs w:val="22"/>
              </w:rPr>
              <w:t>д</w:t>
            </w:r>
            <w:r w:rsidRPr="007547D1">
              <w:rPr>
                <w:bCs/>
                <w:sz w:val="22"/>
                <w:szCs w:val="22"/>
              </w:rPr>
              <w:t>ное программное обеспечение.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A25729" w:rsidRPr="007547D1" w:rsidRDefault="00A25729">
      <w:r w:rsidRPr="007547D1">
        <w:br w:type="page"/>
      </w:r>
    </w:p>
    <w:tbl>
      <w:tblPr>
        <w:tblW w:w="14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2"/>
        <w:gridCol w:w="8978"/>
        <w:gridCol w:w="986"/>
        <w:gridCol w:w="1594"/>
      </w:tblGrid>
      <w:tr w:rsidR="00AF0292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lastRenderedPageBreak/>
              <w:t>Тема 5.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Прикладные пр</w:t>
            </w:r>
            <w:r w:rsidRPr="007547D1">
              <w:rPr>
                <w:bCs/>
                <w:sz w:val="22"/>
                <w:szCs w:val="22"/>
              </w:rPr>
              <w:t>о</w:t>
            </w:r>
            <w:r w:rsidRPr="007547D1">
              <w:rPr>
                <w:bCs/>
                <w:sz w:val="22"/>
                <w:szCs w:val="22"/>
              </w:rPr>
              <w:t>граммные средства обработки текстовой и табличной информ</w:t>
            </w:r>
            <w:r w:rsidRPr="007547D1">
              <w:rPr>
                <w:bCs/>
                <w:sz w:val="22"/>
                <w:szCs w:val="22"/>
              </w:rPr>
              <w:t>а</w:t>
            </w:r>
            <w:r w:rsidRPr="007547D1">
              <w:rPr>
                <w:bCs/>
                <w:sz w:val="22"/>
                <w:szCs w:val="22"/>
              </w:rPr>
              <w:t>ции</w:t>
            </w:r>
          </w:p>
        </w:tc>
        <w:tc>
          <w:tcPr>
            <w:tcW w:w="9510" w:type="dxa"/>
            <w:gridSpan w:val="2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Классификация и возможности текстовых редакторов. Обзор современных текстовых пр</w:t>
            </w:r>
            <w:r w:rsidRPr="007547D1">
              <w:rPr>
                <w:bCs/>
                <w:sz w:val="22"/>
                <w:szCs w:val="22"/>
              </w:rPr>
              <w:t>о</w:t>
            </w:r>
            <w:r w:rsidRPr="007547D1">
              <w:rPr>
                <w:bCs/>
                <w:sz w:val="22"/>
                <w:szCs w:val="22"/>
              </w:rPr>
              <w:t xml:space="preserve">цессоров. Возможности текстового процессора (по выбору образовательного учреждения). 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Основы работы в электронных таблицах. Ввод и редактирование данных. Возможности электронных таблиц. Основные методы, способы получения, хранения и обработки инфо</w:t>
            </w:r>
            <w:r w:rsidRPr="007547D1">
              <w:rPr>
                <w:bCs/>
                <w:sz w:val="22"/>
                <w:szCs w:val="22"/>
              </w:rPr>
              <w:t>р</w:t>
            </w:r>
            <w:r w:rsidRPr="007547D1">
              <w:rPr>
                <w:bCs/>
                <w:sz w:val="22"/>
                <w:szCs w:val="22"/>
              </w:rPr>
              <w:t>мации.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2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Практические занятия № 5-11.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  <w:r w:rsidR="00AF0292" w:rsidRPr="007547D1">
              <w:rPr>
                <w:sz w:val="22"/>
                <w:szCs w:val="22"/>
              </w:rPr>
              <w:t>4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Набор текста, редактирование и форматирование документа в текстовом процессоре.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Создание и форматирование таблиц в текстовом документе. Приемы форматирования та</w:t>
            </w:r>
            <w:r w:rsidRPr="007547D1">
              <w:rPr>
                <w:sz w:val="22"/>
                <w:szCs w:val="22"/>
              </w:rPr>
              <w:t>б</w:t>
            </w:r>
            <w:r w:rsidRPr="007547D1">
              <w:rPr>
                <w:sz w:val="22"/>
                <w:szCs w:val="22"/>
              </w:rPr>
              <w:t>лиц в текстовом процессоре.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3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Построение диаграмм и схем в текстовом документе.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4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Работа с формулами, ссылками в текстовом документе.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5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Создание электронных таблиц. Выполнение расчетов.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6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Расчет с использованием встроенных функций.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7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Построение диаграмм на основе электронных таблиц.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6.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Подготовка компь</w:t>
            </w:r>
            <w:r w:rsidRPr="007547D1">
              <w:rPr>
                <w:bCs/>
                <w:sz w:val="22"/>
                <w:szCs w:val="22"/>
              </w:rPr>
              <w:t>ю</w:t>
            </w:r>
            <w:r w:rsidRPr="007547D1">
              <w:rPr>
                <w:bCs/>
                <w:sz w:val="22"/>
                <w:szCs w:val="22"/>
              </w:rPr>
              <w:t>терных презентаций</w:t>
            </w:r>
          </w:p>
        </w:tc>
        <w:tc>
          <w:tcPr>
            <w:tcW w:w="9510" w:type="dxa"/>
            <w:gridSpan w:val="2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 xml:space="preserve">Современные способы организации презентации. 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Средства для создания презентаций. Общие принципы построения графических изображ</w:t>
            </w:r>
            <w:r w:rsidRPr="007547D1">
              <w:rPr>
                <w:bCs/>
                <w:sz w:val="22"/>
                <w:szCs w:val="22"/>
              </w:rPr>
              <w:t>е</w:t>
            </w:r>
            <w:r w:rsidRPr="007547D1">
              <w:rPr>
                <w:bCs/>
                <w:sz w:val="22"/>
                <w:szCs w:val="22"/>
              </w:rPr>
              <w:t>ний.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3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Технология создания мультимедийной презентации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2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Практическое занятие № 1</w:t>
            </w:r>
            <w:r w:rsidR="00A25729" w:rsidRPr="007547D1">
              <w:rPr>
                <w:b/>
                <w:sz w:val="22"/>
                <w:szCs w:val="22"/>
              </w:rPr>
              <w:t>2</w:t>
            </w:r>
            <w:r w:rsidRPr="007547D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4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Создание и редактирование изображений с помощью графического редактора. Создание презентации.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5729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25729" w:rsidRPr="007547D1" w:rsidRDefault="00A25729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7.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25729" w:rsidRPr="007547D1" w:rsidRDefault="00A25729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Системы управления базами данных</w:t>
            </w:r>
          </w:p>
        </w:tc>
        <w:tc>
          <w:tcPr>
            <w:tcW w:w="9510" w:type="dxa"/>
            <w:gridSpan w:val="2"/>
            <w:tcBorders>
              <w:bottom w:val="single" w:sz="4" w:space="0" w:color="auto"/>
            </w:tcBorders>
          </w:tcPr>
          <w:p w:rsidR="00A25729" w:rsidRPr="007547D1" w:rsidRDefault="00A25729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25729" w:rsidRPr="007547D1" w:rsidTr="00AF0292">
        <w:trPr>
          <w:trHeight w:val="51"/>
        </w:trPr>
        <w:tc>
          <w:tcPr>
            <w:tcW w:w="2354" w:type="dxa"/>
            <w:vMerge/>
          </w:tcPr>
          <w:p w:rsidR="00A25729" w:rsidRPr="007547D1" w:rsidRDefault="00A25729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 xml:space="preserve">Понятие базы данных. </w:t>
            </w:r>
          </w:p>
        </w:tc>
        <w:tc>
          <w:tcPr>
            <w:tcW w:w="986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5729" w:rsidRPr="007547D1" w:rsidTr="00AF0292">
        <w:trPr>
          <w:trHeight w:val="51"/>
        </w:trPr>
        <w:tc>
          <w:tcPr>
            <w:tcW w:w="2354" w:type="dxa"/>
            <w:vMerge/>
          </w:tcPr>
          <w:p w:rsidR="00A25729" w:rsidRPr="007547D1" w:rsidRDefault="00A25729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 xml:space="preserve">Классификация баз данных. Модели баз данных. Системы управления базами данных. </w:t>
            </w:r>
          </w:p>
        </w:tc>
        <w:tc>
          <w:tcPr>
            <w:tcW w:w="986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5729" w:rsidRPr="007547D1" w:rsidTr="00AF0292">
        <w:trPr>
          <w:trHeight w:val="99"/>
        </w:trPr>
        <w:tc>
          <w:tcPr>
            <w:tcW w:w="2354" w:type="dxa"/>
            <w:vMerge/>
          </w:tcPr>
          <w:p w:rsidR="00A25729" w:rsidRPr="007547D1" w:rsidRDefault="00A25729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3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Основные методы, способы получения, хранения и обработки информации.</w:t>
            </w:r>
          </w:p>
        </w:tc>
        <w:tc>
          <w:tcPr>
            <w:tcW w:w="986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5729" w:rsidRPr="007547D1" w:rsidTr="00AF0292">
        <w:trPr>
          <w:trHeight w:val="99"/>
        </w:trPr>
        <w:tc>
          <w:tcPr>
            <w:tcW w:w="2354" w:type="dxa"/>
            <w:vMerge/>
          </w:tcPr>
          <w:p w:rsidR="00A25729" w:rsidRPr="007547D1" w:rsidRDefault="00A25729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4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Разработка инфологической модели и создание структуры реляционной базы данных.</w:t>
            </w:r>
          </w:p>
        </w:tc>
        <w:tc>
          <w:tcPr>
            <w:tcW w:w="986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25729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2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Практическое занятие № 1</w:t>
            </w:r>
            <w:r w:rsidR="00A25729" w:rsidRPr="007547D1">
              <w:rPr>
                <w:b/>
                <w:sz w:val="22"/>
                <w:szCs w:val="22"/>
              </w:rPr>
              <w:t>3</w:t>
            </w:r>
            <w:r w:rsidRPr="007547D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Создание и заполнение таблиц. Установка связей. Создание запросов. Создание форм и о</w:t>
            </w:r>
            <w:r w:rsidRPr="007547D1">
              <w:rPr>
                <w:sz w:val="22"/>
                <w:szCs w:val="22"/>
              </w:rPr>
              <w:t>т</w:t>
            </w:r>
            <w:r w:rsidRPr="007547D1">
              <w:rPr>
                <w:sz w:val="22"/>
                <w:szCs w:val="22"/>
              </w:rPr>
              <w:t>четов.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A25729" w:rsidRPr="007547D1" w:rsidRDefault="00A25729">
      <w:r w:rsidRPr="007547D1">
        <w:br w:type="page"/>
      </w:r>
    </w:p>
    <w:tbl>
      <w:tblPr>
        <w:tblW w:w="14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8"/>
        <w:gridCol w:w="524"/>
        <w:gridCol w:w="8978"/>
        <w:gridCol w:w="986"/>
        <w:gridCol w:w="1594"/>
      </w:tblGrid>
      <w:tr w:rsidR="00AF0292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lastRenderedPageBreak/>
              <w:t>Тема 8.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25729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Инструментальные программные средс</w:t>
            </w:r>
            <w:r w:rsidRPr="007547D1">
              <w:rPr>
                <w:sz w:val="22"/>
                <w:szCs w:val="22"/>
              </w:rPr>
              <w:t>т</w:t>
            </w:r>
            <w:r w:rsidRPr="007547D1">
              <w:rPr>
                <w:sz w:val="22"/>
                <w:szCs w:val="22"/>
              </w:rPr>
              <w:t>ва для решения пр</w:t>
            </w:r>
            <w:r w:rsidRPr="007547D1">
              <w:rPr>
                <w:sz w:val="22"/>
                <w:szCs w:val="22"/>
              </w:rPr>
              <w:t>и</w:t>
            </w:r>
            <w:r w:rsidRPr="007547D1">
              <w:rPr>
                <w:sz w:val="22"/>
                <w:szCs w:val="22"/>
              </w:rPr>
              <w:t>кладных математич</w:t>
            </w:r>
            <w:r w:rsidRPr="007547D1">
              <w:rPr>
                <w:sz w:val="22"/>
                <w:szCs w:val="22"/>
              </w:rPr>
              <w:t>е</w:t>
            </w:r>
            <w:r w:rsidRPr="007547D1">
              <w:rPr>
                <w:sz w:val="22"/>
                <w:szCs w:val="22"/>
              </w:rPr>
              <w:t>ских задач</w:t>
            </w:r>
          </w:p>
        </w:tc>
        <w:tc>
          <w:tcPr>
            <w:tcW w:w="9510" w:type="dxa"/>
            <w:gridSpan w:val="3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 xml:space="preserve">Инструментальные программные средства для решения прикладных математических задач. Среда </w:t>
            </w:r>
            <w:proofErr w:type="spellStart"/>
            <w:r w:rsidRPr="007547D1">
              <w:rPr>
                <w:bCs/>
                <w:sz w:val="22"/>
                <w:szCs w:val="22"/>
                <w:lang w:val="en-US"/>
              </w:rPr>
              <w:t>MathCad</w:t>
            </w:r>
            <w:proofErr w:type="spellEnd"/>
            <w:r w:rsidRPr="007547D1">
              <w:rPr>
                <w:bCs/>
                <w:sz w:val="22"/>
                <w:szCs w:val="22"/>
              </w:rPr>
              <w:t xml:space="preserve"> (или аналог)</w:t>
            </w:r>
            <w:r w:rsidRPr="007547D1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3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Практическое занятие № 1</w:t>
            </w:r>
            <w:r w:rsidR="00A25729" w:rsidRPr="007547D1">
              <w:rPr>
                <w:b/>
                <w:sz w:val="22"/>
                <w:szCs w:val="22"/>
              </w:rPr>
              <w:t>4</w:t>
            </w:r>
            <w:r w:rsidRPr="007547D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Решение прикладных математических задач.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9.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25729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Локальные и глобал</w:t>
            </w:r>
            <w:r w:rsidRPr="007547D1">
              <w:rPr>
                <w:sz w:val="22"/>
                <w:szCs w:val="22"/>
              </w:rPr>
              <w:t>ь</w:t>
            </w:r>
            <w:r w:rsidRPr="007547D1">
              <w:rPr>
                <w:sz w:val="22"/>
                <w:szCs w:val="22"/>
              </w:rPr>
              <w:t>ные сети ЭВМ</w:t>
            </w:r>
          </w:p>
        </w:tc>
        <w:tc>
          <w:tcPr>
            <w:tcW w:w="9510" w:type="dxa"/>
            <w:gridSpan w:val="3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25729" w:rsidP="00A2572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 xml:space="preserve">Сетевые информационные технологии. Принципы построения и классификация сетей. 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51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25729" w:rsidP="00A2572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Способы коммутации и передачи данных. Программное обеспечение вычислительных с</w:t>
            </w:r>
            <w:r w:rsidRPr="007547D1">
              <w:rPr>
                <w:sz w:val="22"/>
                <w:szCs w:val="22"/>
              </w:rPr>
              <w:t>е</w:t>
            </w:r>
            <w:r w:rsidRPr="007547D1">
              <w:rPr>
                <w:sz w:val="22"/>
                <w:szCs w:val="22"/>
              </w:rPr>
              <w:t xml:space="preserve">тей. Локальные вычислительные сети. 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3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 xml:space="preserve">Информационные ресурсы Интернет. Технология </w:t>
            </w:r>
            <w:proofErr w:type="spellStart"/>
            <w:r w:rsidRPr="007547D1">
              <w:rPr>
                <w:sz w:val="22"/>
                <w:szCs w:val="22"/>
              </w:rPr>
              <w:t>WorldWideWeb</w:t>
            </w:r>
            <w:proofErr w:type="spellEnd"/>
            <w:r w:rsidRPr="007547D1">
              <w:rPr>
                <w:sz w:val="22"/>
                <w:szCs w:val="22"/>
              </w:rPr>
              <w:t xml:space="preserve"> (WWW). Современные тенденции развития телекоммуникационных технологий.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3"/>
            <w:tcBorders>
              <w:top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Практическое занятие № 1</w:t>
            </w:r>
            <w:r w:rsidR="00A25729" w:rsidRPr="007547D1">
              <w:rPr>
                <w:b/>
                <w:sz w:val="22"/>
                <w:szCs w:val="22"/>
              </w:rPr>
              <w:t>5</w:t>
            </w:r>
            <w:r w:rsidRPr="007547D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4</w:t>
            </w: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7547D1" w:rsidTr="00AF0292">
        <w:trPr>
          <w:trHeight w:val="99"/>
        </w:trPr>
        <w:tc>
          <w:tcPr>
            <w:tcW w:w="2354" w:type="dxa"/>
            <w:vMerge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Работа в сети Интернет.</w:t>
            </w:r>
          </w:p>
        </w:tc>
        <w:tc>
          <w:tcPr>
            <w:tcW w:w="986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7547D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1758B8" w:rsidTr="00AF0292">
        <w:trPr>
          <w:trHeight w:val="254"/>
        </w:trPr>
        <w:tc>
          <w:tcPr>
            <w:tcW w:w="2354" w:type="dxa"/>
            <w:vMerge w:val="restart"/>
          </w:tcPr>
          <w:p w:rsidR="00AF0292" w:rsidRPr="007547D1" w:rsidRDefault="00AF0292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>Тема 10.</w:t>
            </w:r>
            <w:r w:rsidRPr="007547D1">
              <w:rPr>
                <w:sz w:val="22"/>
                <w:szCs w:val="22"/>
              </w:rPr>
              <w:t xml:space="preserve"> </w:t>
            </w:r>
          </w:p>
          <w:p w:rsidR="00AF0292" w:rsidRPr="007547D1" w:rsidRDefault="00A25729" w:rsidP="00AF029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7547D1">
              <w:rPr>
                <w:bCs/>
                <w:sz w:val="22"/>
                <w:szCs w:val="22"/>
              </w:rPr>
              <w:t>Алгоритмизация и программирование</w:t>
            </w:r>
          </w:p>
        </w:tc>
        <w:tc>
          <w:tcPr>
            <w:tcW w:w="9510" w:type="dxa"/>
            <w:gridSpan w:val="3"/>
            <w:tcBorders>
              <w:bottom w:val="single" w:sz="4" w:space="0" w:color="auto"/>
            </w:tcBorders>
          </w:tcPr>
          <w:p w:rsidR="00AF0292" w:rsidRPr="007547D1" w:rsidRDefault="00AF0292" w:rsidP="00AF029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547D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7547D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547D1">
              <w:rPr>
                <w:sz w:val="22"/>
                <w:szCs w:val="22"/>
              </w:rPr>
              <w:t>ОК 01-02, 09</w:t>
            </w:r>
          </w:p>
        </w:tc>
      </w:tr>
      <w:tr w:rsidR="00AF0292" w:rsidRPr="001758B8" w:rsidTr="00AF0292">
        <w:trPr>
          <w:trHeight w:val="51"/>
        </w:trPr>
        <w:tc>
          <w:tcPr>
            <w:tcW w:w="2354" w:type="dxa"/>
            <w:vMerge/>
          </w:tcPr>
          <w:p w:rsidR="00AF0292" w:rsidRPr="001758B8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1758B8" w:rsidRDefault="00A25729" w:rsidP="00A2572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A25729">
              <w:rPr>
                <w:bCs/>
                <w:sz w:val="22"/>
                <w:szCs w:val="22"/>
              </w:rPr>
              <w:t xml:space="preserve">Основные методы разработки алгоритмов обработки данных. Понятие алгоритма, способы представления алгоритмов. Элементарные базовые структуры алгоритмов. </w:t>
            </w:r>
          </w:p>
        </w:tc>
        <w:tc>
          <w:tcPr>
            <w:tcW w:w="986" w:type="dxa"/>
            <w:vMerge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1758B8" w:rsidTr="00AF0292">
        <w:trPr>
          <w:trHeight w:val="51"/>
        </w:trPr>
        <w:tc>
          <w:tcPr>
            <w:tcW w:w="2354" w:type="dxa"/>
            <w:vMerge/>
          </w:tcPr>
          <w:p w:rsidR="00AF0292" w:rsidRPr="001758B8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1758B8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A25729">
              <w:rPr>
                <w:bCs/>
                <w:sz w:val="22"/>
                <w:szCs w:val="22"/>
              </w:rPr>
              <w:t>Основы технологии проектирования алгоритмов. Цикл и его характеристики, классифик</w:t>
            </w:r>
            <w:r w:rsidRPr="00A25729">
              <w:rPr>
                <w:bCs/>
                <w:sz w:val="22"/>
                <w:szCs w:val="22"/>
              </w:rPr>
              <w:t>а</w:t>
            </w:r>
            <w:r w:rsidRPr="00A25729">
              <w:rPr>
                <w:bCs/>
                <w:sz w:val="22"/>
                <w:szCs w:val="22"/>
              </w:rPr>
              <w:t>ция циклов. Структурное программирование цикла с известным и неизвестным числом п</w:t>
            </w:r>
            <w:r w:rsidRPr="00A25729">
              <w:rPr>
                <w:bCs/>
                <w:sz w:val="22"/>
                <w:szCs w:val="22"/>
              </w:rPr>
              <w:t>о</w:t>
            </w:r>
            <w:r w:rsidRPr="00A25729">
              <w:rPr>
                <w:bCs/>
                <w:sz w:val="22"/>
                <w:szCs w:val="22"/>
              </w:rPr>
              <w:t>вторений. Технология структурного программирования вычислительных алгоритмов сло</w:t>
            </w:r>
            <w:r w:rsidRPr="00A25729">
              <w:rPr>
                <w:bCs/>
                <w:sz w:val="22"/>
                <w:szCs w:val="22"/>
              </w:rPr>
              <w:t>ж</w:t>
            </w:r>
            <w:r w:rsidRPr="00A25729">
              <w:rPr>
                <w:bCs/>
                <w:sz w:val="22"/>
                <w:szCs w:val="22"/>
              </w:rPr>
              <w:t>ных циклов.</w:t>
            </w:r>
          </w:p>
        </w:tc>
        <w:tc>
          <w:tcPr>
            <w:tcW w:w="986" w:type="dxa"/>
            <w:vMerge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1758B8" w:rsidTr="00AF0292">
        <w:trPr>
          <w:trHeight w:val="99"/>
        </w:trPr>
        <w:tc>
          <w:tcPr>
            <w:tcW w:w="2354" w:type="dxa"/>
            <w:vMerge/>
          </w:tcPr>
          <w:p w:rsidR="00AF0292" w:rsidRPr="001758B8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3"/>
            <w:tcBorders>
              <w:top w:val="single" w:sz="4" w:space="0" w:color="auto"/>
            </w:tcBorders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Практическое занятие № 1</w:t>
            </w:r>
            <w:r w:rsidR="00A25729">
              <w:rPr>
                <w:b/>
                <w:sz w:val="22"/>
                <w:szCs w:val="22"/>
              </w:rPr>
              <w:t>6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AF0292" w:rsidRPr="001758B8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94" w:type="dxa"/>
            <w:vMerge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1758B8" w:rsidTr="00AF0292">
        <w:trPr>
          <w:trHeight w:val="99"/>
        </w:trPr>
        <w:tc>
          <w:tcPr>
            <w:tcW w:w="2354" w:type="dxa"/>
            <w:vMerge/>
          </w:tcPr>
          <w:p w:rsidR="00AF0292" w:rsidRPr="001758B8" w:rsidRDefault="00AF0292" w:rsidP="00AF029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tcBorders>
              <w:top w:val="single" w:sz="4" w:space="0" w:color="auto"/>
              <w:left w:val="single" w:sz="4" w:space="0" w:color="auto"/>
            </w:tcBorders>
          </w:tcPr>
          <w:p w:rsidR="00AF0292" w:rsidRPr="001758B8" w:rsidRDefault="00A25729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A25729">
              <w:rPr>
                <w:sz w:val="22"/>
                <w:szCs w:val="22"/>
              </w:rPr>
              <w:t>Программирование алгоритмов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AF0292" w:rsidRPr="001758B8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B70751" w:rsidTr="000D2C1A">
        <w:trPr>
          <w:trHeight w:val="320"/>
        </w:trPr>
        <w:tc>
          <w:tcPr>
            <w:tcW w:w="11864" w:type="dxa"/>
            <w:gridSpan w:val="4"/>
          </w:tcPr>
          <w:p w:rsidR="00AF0292" w:rsidRPr="001758B8" w:rsidRDefault="00AF0292" w:rsidP="00AF0292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986" w:type="dxa"/>
            <w:vAlign w:val="center"/>
          </w:tcPr>
          <w:p w:rsidR="00AF0292" w:rsidRPr="008C6D1F" w:rsidRDefault="00A25729" w:rsidP="00AF0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94" w:type="dxa"/>
            <w:vAlign w:val="center"/>
          </w:tcPr>
          <w:p w:rsidR="00AF0292" w:rsidRPr="00B7075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B70751" w:rsidTr="000D2C1A">
        <w:trPr>
          <w:trHeight w:val="320"/>
        </w:trPr>
        <w:tc>
          <w:tcPr>
            <w:tcW w:w="11864" w:type="dxa"/>
            <w:gridSpan w:val="4"/>
          </w:tcPr>
          <w:p w:rsidR="00AF0292" w:rsidRDefault="00AF0292" w:rsidP="00AF0292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986" w:type="dxa"/>
            <w:vAlign w:val="center"/>
          </w:tcPr>
          <w:p w:rsidR="00AF0292" w:rsidRDefault="00A25729" w:rsidP="00AF02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94" w:type="dxa"/>
            <w:vAlign w:val="center"/>
          </w:tcPr>
          <w:p w:rsidR="00AF0292" w:rsidRPr="00B7075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0292" w:rsidRPr="00B70751" w:rsidTr="000D2C1A">
        <w:trPr>
          <w:trHeight w:val="281"/>
        </w:trPr>
        <w:tc>
          <w:tcPr>
            <w:tcW w:w="2362" w:type="dxa"/>
            <w:gridSpan w:val="2"/>
          </w:tcPr>
          <w:p w:rsidR="00AF0292" w:rsidRPr="00B70751" w:rsidRDefault="00AF0292" w:rsidP="00AF029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02" w:type="dxa"/>
            <w:gridSpan w:val="2"/>
          </w:tcPr>
          <w:p w:rsidR="00AF0292" w:rsidRPr="00B70751" w:rsidRDefault="00AF0292" w:rsidP="00AF0292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86" w:type="dxa"/>
            <w:vAlign w:val="center"/>
          </w:tcPr>
          <w:p w:rsidR="00AF0292" w:rsidRPr="00B70751" w:rsidRDefault="00A25729" w:rsidP="00AF0292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594" w:type="dxa"/>
            <w:vAlign w:val="center"/>
          </w:tcPr>
          <w:p w:rsidR="00AF0292" w:rsidRPr="00B70751" w:rsidRDefault="00AF0292" w:rsidP="00AF029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8C6D1F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1758B8" w:rsidRPr="001758B8" w:rsidRDefault="001758B8" w:rsidP="001758B8">
      <w:pPr>
        <w:pStyle w:val="a5"/>
        <w:spacing w:line="20" w:lineRule="atLeast"/>
        <w:ind w:firstLine="709"/>
        <w:rPr>
          <w:sz w:val="28"/>
          <w:szCs w:val="28"/>
        </w:rPr>
      </w:pPr>
      <w:r w:rsidRPr="001758B8">
        <w:rPr>
          <w:sz w:val="28"/>
          <w:szCs w:val="28"/>
        </w:rPr>
        <w:t>Реализация учебной дисциплины требует наличия учебного кабинета «</w:t>
      </w:r>
      <w:r w:rsidR="00A25729">
        <w:rPr>
          <w:sz w:val="28"/>
          <w:szCs w:val="28"/>
        </w:rPr>
        <w:t>Информатика</w:t>
      </w:r>
      <w:r w:rsidRPr="001758B8">
        <w:rPr>
          <w:sz w:val="28"/>
          <w:szCs w:val="28"/>
        </w:rPr>
        <w:t xml:space="preserve">» и лаборатории информационных технологий. </w:t>
      </w:r>
    </w:p>
    <w:p w:rsidR="000F7227" w:rsidRPr="0034368C" w:rsidRDefault="001758B8" w:rsidP="001758B8">
      <w:pPr>
        <w:pStyle w:val="a5"/>
        <w:spacing w:line="20" w:lineRule="atLeast"/>
        <w:ind w:firstLine="709"/>
        <w:rPr>
          <w:i/>
          <w:sz w:val="28"/>
          <w:szCs w:val="28"/>
        </w:rPr>
      </w:pPr>
      <w:r w:rsidRPr="0034368C">
        <w:rPr>
          <w:i/>
          <w:sz w:val="28"/>
          <w:szCs w:val="28"/>
        </w:rPr>
        <w:t>Оборудование учебного кабинета:</w:t>
      </w:r>
    </w:p>
    <w:p w:rsidR="00A25729" w:rsidRPr="00A25729" w:rsidRDefault="00A25729" w:rsidP="00A25729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посадочные места по количеству обучающихся;</w:t>
      </w:r>
    </w:p>
    <w:p w:rsidR="00A25729" w:rsidRPr="00A25729" w:rsidRDefault="00A25729" w:rsidP="00A25729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учебная доска;</w:t>
      </w:r>
    </w:p>
    <w:p w:rsidR="00A25729" w:rsidRPr="00A25729" w:rsidRDefault="00A25729" w:rsidP="00A25729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рабочее место преподавателя;</w:t>
      </w:r>
    </w:p>
    <w:p w:rsidR="00A25729" w:rsidRPr="00A25729" w:rsidRDefault="00A25729" w:rsidP="00A25729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справочные пособия;</w:t>
      </w:r>
    </w:p>
    <w:p w:rsidR="00A25729" w:rsidRPr="00A25729" w:rsidRDefault="00A25729" w:rsidP="00A25729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proofErr w:type="spellStart"/>
      <w:r w:rsidRPr="00A25729">
        <w:rPr>
          <w:sz w:val="28"/>
          <w:szCs w:val="28"/>
        </w:rPr>
        <w:t>медиатека</w:t>
      </w:r>
      <w:proofErr w:type="spellEnd"/>
      <w:r w:rsidRPr="00A25729">
        <w:rPr>
          <w:sz w:val="28"/>
          <w:szCs w:val="28"/>
        </w:rPr>
        <w:t xml:space="preserve"> (мультимедиа разработки и презентации к урокам);</w:t>
      </w:r>
    </w:p>
    <w:p w:rsidR="001758B8" w:rsidRDefault="00A25729" w:rsidP="00A25729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дидактический материал (варианты индивидуальных заданий)</w:t>
      </w:r>
      <w:r w:rsidR="001758B8" w:rsidRPr="001758B8">
        <w:rPr>
          <w:sz w:val="28"/>
          <w:szCs w:val="28"/>
        </w:rPr>
        <w:t>.</w:t>
      </w:r>
    </w:p>
    <w:p w:rsidR="001758B8" w:rsidRDefault="001758B8" w:rsidP="001758B8">
      <w:pPr>
        <w:pStyle w:val="a5"/>
        <w:spacing w:line="20" w:lineRule="atLeast"/>
        <w:ind w:firstLine="709"/>
        <w:rPr>
          <w:sz w:val="28"/>
          <w:szCs w:val="28"/>
        </w:rPr>
      </w:pPr>
    </w:p>
    <w:p w:rsidR="0034368C" w:rsidRPr="0034368C" w:rsidRDefault="0034368C" w:rsidP="001758B8">
      <w:pPr>
        <w:pStyle w:val="a5"/>
        <w:spacing w:line="20" w:lineRule="atLeast"/>
        <w:ind w:firstLine="709"/>
        <w:rPr>
          <w:i/>
          <w:sz w:val="28"/>
          <w:szCs w:val="28"/>
        </w:rPr>
      </w:pPr>
      <w:r w:rsidRPr="0034368C">
        <w:rPr>
          <w:i/>
          <w:sz w:val="28"/>
          <w:szCs w:val="28"/>
        </w:rPr>
        <w:t>Технические средства обучения:</w:t>
      </w:r>
    </w:p>
    <w:p w:rsidR="00A25729" w:rsidRPr="00A25729" w:rsidRDefault="00A25729" w:rsidP="00A25729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персональный компьютер с лицензионным программным обеспечением;</w:t>
      </w:r>
    </w:p>
    <w:p w:rsidR="00A25729" w:rsidRPr="00A25729" w:rsidRDefault="00A25729" w:rsidP="00A25729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мультимедиа проектор;</w:t>
      </w:r>
    </w:p>
    <w:p w:rsidR="00A25729" w:rsidRPr="00A25729" w:rsidRDefault="00A25729" w:rsidP="00A25729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калькуляторы;</w:t>
      </w:r>
    </w:p>
    <w:p w:rsidR="0034368C" w:rsidRDefault="00A25729" w:rsidP="00A25729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>интерактивная доска</w:t>
      </w:r>
      <w:r w:rsidR="0034368C" w:rsidRPr="0034368C">
        <w:rPr>
          <w:sz w:val="28"/>
          <w:szCs w:val="28"/>
        </w:rPr>
        <w:t>.</w:t>
      </w:r>
    </w:p>
    <w:p w:rsidR="0034368C" w:rsidRDefault="0034368C" w:rsidP="001758B8">
      <w:pPr>
        <w:pStyle w:val="a5"/>
        <w:spacing w:line="20" w:lineRule="atLeast"/>
        <w:ind w:firstLine="709"/>
        <w:rPr>
          <w:sz w:val="28"/>
          <w:szCs w:val="28"/>
        </w:rPr>
      </w:pPr>
    </w:p>
    <w:p w:rsidR="0034368C" w:rsidRPr="0034368C" w:rsidRDefault="0034368C" w:rsidP="001758B8">
      <w:pPr>
        <w:pStyle w:val="a5"/>
        <w:spacing w:line="20" w:lineRule="atLeast"/>
        <w:ind w:firstLine="709"/>
        <w:rPr>
          <w:i/>
          <w:sz w:val="28"/>
          <w:szCs w:val="28"/>
        </w:rPr>
      </w:pPr>
      <w:r w:rsidRPr="0034368C">
        <w:rPr>
          <w:i/>
          <w:sz w:val="28"/>
          <w:szCs w:val="28"/>
        </w:rPr>
        <w:t>Оснащение лаборатории «Информационных технологий, программ</w:t>
      </w:r>
      <w:r w:rsidRPr="0034368C">
        <w:rPr>
          <w:i/>
          <w:sz w:val="28"/>
          <w:szCs w:val="28"/>
        </w:rPr>
        <w:t>и</w:t>
      </w:r>
      <w:r w:rsidRPr="0034368C">
        <w:rPr>
          <w:i/>
          <w:sz w:val="28"/>
          <w:szCs w:val="28"/>
        </w:rPr>
        <w:t>рования и баз данных»:</w:t>
      </w:r>
    </w:p>
    <w:p w:rsidR="0034368C" w:rsidRPr="0034368C" w:rsidRDefault="0034368C" w:rsidP="0034368C">
      <w:pPr>
        <w:pStyle w:val="a5"/>
        <w:numPr>
          <w:ilvl w:val="0"/>
          <w:numId w:val="17"/>
        </w:numPr>
        <w:spacing w:line="20" w:lineRule="atLeast"/>
        <w:rPr>
          <w:sz w:val="28"/>
          <w:szCs w:val="28"/>
        </w:rPr>
      </w:pPr>
      <w:r w:rsidRPr="0034368C">
        <w:rPr>
          <w:sz w:val="28"/>
          <w:szCs w:val="28"/>
        </w:rPr>
        <w:t>рабочие места на базе вычислительной техники по одному рабочему месту на обучающегося, подключенными к локальной вычислительной сети и сети «Интернет»;</w:t>
      </w:r>
    </w:p>
    <w:p w:rsidR="0034368C" w:rsidRPr="0034368C" w:rsidRDefault="0034368C" w:rsidP="0034368C">
      <w:pPr>
        <w:pStyle w:val="a5"/>
        <w:numPr>
          <w:ilvl w:val="0"/>
          <w:numId w:val="17"/>
        </w:numPr>
        <w:spacing w:line="20" w:lineRule="atLeast"/>
        <w:rPr>
          <w:sz w:val="28"/>
          <w:szCs w:val="28"/>
        </w:rPr>
      </w:pPr>
      <w:r w:rsidRPr="0034368C">
        <w:rPr>
          <w:sz w:val="28"/>
          <w:szCs w:val="28"/>
        </w:rPr>
        <w:t xml:space="preserve">программное обеспечение сетевого оборудования; </w:t>
      </w:r>
    </w:p>
    <w:p w:rsidR="001758B8" w:rsidRDefault="00A25729" w:rsidP="00A25729">
      <w:pPr>
        <w:pStyle w:val="a5"/>
        <w:numPr>
          <w:ilvl w:val="0"/>
          <w:numId w:val="17"/>
        </w:numPr>
        <w:spacing w:line="20" w:lineRule="atLeast"/>
        <w:rPr>
          <w:sz w:val="28"/>
          <w:szCs w:val="28"/>
        </w:rPr>
      </w:pPr>
      <w:r w:rsidRPr="00A25729">
        <w:rPr>
          <w:sz w:val="28"/>
          <w:szCs w:val="28"/>
        </w:rPr>
        <w:t xml:space="preserve">обучающее программное обеспечение (текстовый процессор, табличный процессор, графический редактор, СУБД, </w:t>
      </w:r>
      <w:proofErr w:type="spellStart"/>
      <w:r w:rsidRPr="00A25729">
        <w:rPr>
          <w:sz w:val="28"/>
          <w:szCs w:val="28"/>
        </w:rPr>
        <w:t>MathCad</w:t>
      </w:r>
      <w:proofErr w:type="spellEnd"/>
      <w:r w:rsidRPr="00A25729">
        <w:rPr>
          <w:sz w:val="28"/>
          <w:szCs w:val="28"/>
        </w:rPr>
        <w:t xml:space="preserve"> или аналог)</w:t>
      </w:r>
      <w:r w:rsidR="0034368C" w:rsidRPr="0034368C">
        <w:rPr>
          <w:sz w:val="28"/>
          <w:szCs w:val="28"/>
        </w:rPr>
        <w:t>.</w:t>
      </w:r>
    </w:p>
    <w:p w:rsidR="0034368C" w:rsidRDefault="0034368C" w:rsidP="001758B8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A25729" w:rsidRPr="004F2CBA" w:rsidRDefault="00A25729" w:rsidP="00A25729">
      <w:pPr>
        <w:spacing w:line="20" w:lineRule="atLeast"/>
        <w:jc w:val="center"/>
        <w:rPr>
          <w:b/>
          <w:i/>
          <w:sz w:val="28"/>
          <w:szCs w:val="28"/>
        </w:rPr>
      </w:pPr>
      <w:r w:rsidRPr="004F2CBA">
        <w:rPr>
          <w:b/>
          <w:i/>
          <w:sz w:val="28"/>
          <w:szCs w:val="28"/>
        </w:rPr>
        <w:t>Основные источники:</w:t>
      </w:r>
    </w:p>
    <w:p w:rsidR="00A25729" w:rsidRPr="004F2CBA" w:rsidRDefault="00A25729" w:rsidP="00A25729">
      <w:pPr>
        <w:spacing w:line="20" w:lineRule="atLeast"/>
        <w:jc w:val="both"/>
        <w:rPr>
          <w:sz w:val="28"/>
          <w:szCs w:val="28"/>
        </w:rPr>
      </w:pP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F420D6">
        <w:rPr>
          <w:sz w:val="28"/>
        </w:rPr>
        <w:t>Волкова</w:t>
      </w:r>
      <w:r>
        <w:rPr>
          <w:sz w:val="28"/>
        </w:rPr>
        <w:t xml:space="preserve"> В.</w:t>
      </w:r>
      <w:r w:rsidRPr="00F420D6">
        <w:rPr>
          <w:sz w:val="28"/>
        </w:rPr>
        <w:t xml:space="preserve">М. Информатика. Средства онлайн-хранения и редактирования текстовых документов: учебное пособие / В. М. Волкова. </w:t>
      </w:r>
      <w:r>
        <w:rPr>
          <w:sz w:val="28"/>
        </w:rPr>
        <w:t>–</w:t>
      </w:r>
      <w:r w:rsidRPr="00F420D6">
        <w:rPr>
          <w:sz w:val="28"/>
        </w:rPr>
        <w:t xml:space="preserve"> Новосибирск: Новосибирский государственный технический университет, 2017. </w:t>
      </w:r>
      <w:r>
        <w:rPr>
          <w:sz w:val="28"/>
        </w:rPr>
        <w:t>–</w:t>
      </w:r>
      <w:r w:rsidRPr="00F420D6">
        <w:rPr>
          <w:sz w:val="28"/>
        </w:rPr>
        <w:t xml:space="preserve"> 64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F420D6">
        <w:rPr>
          <w:sz w:val="28"/>
        </w:rPr>
        <w:t>Волобуева</w:t>
      </w:r>
      <w:r>
        <w:rPr>
          <w:sz w:val="28"/>
        </w:rPr>
        <w:t xml:space="preserve"> Т.</w:t>
      </w:r>
      <w:r w:rsidRPr="00F420D6">
        <w:rPr>
          <w:sz w:val="28"/>
        </w:rPr>
        <w:t>В. Информатика. Основы алгоритмизации</w:t>
      </w:r>
      <w:r>
        <w:rPr>
          <w:sz w:val="28"/>
        </w:rPr>
        <w:t>: учебное пособие / Т.</w:t>
      </w:r>
      <w:r w:rsidRPr="00F420D6">
        <w:rPr>
          <w:sz w:val="28"/>
        </w:rPr>
        <w:t xml:space="preserve">В. Волобуева. </w:t>
      </w:r>
      <w:r>
        <w:rPr>
          <w:sz w:val="28"/>
        </w:rPr>
        <w:t>–</w:t>
      </w:r>
      <w:r w:rsidRPr="00F420D6">
        <w:rPr>
          <w:sz w:val="28"/>
        </w:rPr>
        <w:t xml:space="preserve"> Воронеж: Воронежский государственный технический университет, ЭБС АСВ, 2019. </w:t>
      </w:r>
      <w:r>
        <w:rPr>
          <w:sz w:val="28"/>
        </w:rPr>
        <w:t>–</w:t>
      </w:r>
      <w:r w:rsidRPr="00F420D6">
        <w:rPr>
          <w:sz w:val="28"/>
        </w:rPr>
        <w:t xml:space="preserve"> 73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F420D6">
        <w:rPr>
          <w:sz w:val="28"/>
        </w:rPr>
        <w:lastRenderedPageBreak/>
        <w:t>Волобуева</w:t>
      </w:r>
      <w:r>
        <w:rPr>
          <w:sz w:val="28"/>
        </w:rPr>
        <w:t xml:space="preserve"> Т.</w:t>
      </w:r>
      <w:r w:rsidRPr="00F420D6">
        <w:rPr>
          <w:sz w:val="28"/>
        </w:rPr>
        <w:t xml:space="preserve">В. Информатика. Основы программирования на языке </w:t>
      </w:r>
      <w:proofErr w:type="spellStart"/>
      <w:r w:rsidRPr="00F420D6">
        <w:rPr>
          <w:sz w:val="28"/>
        </w:rPr>
        <w:t>Pascal</w:t>
      </w:r>
      <w:proofErr w:type="spellEnd"/>
      <w:r w:rsidRPr="00F420D6">
        <w:rPr>
          <w:sz w:val="28"/>
        </w:rPr>
        <w:t xml:space="preserve">: учебное пособие / Т.В. Волобуева. </w:t>
      </w:r>
      <w:r>
        <w:rPr>
          <w:sz w:val="28"/>
        </w:rPr>
        <w:t>–</w:t>
      </w:r>
      <w:r w:rsidRPr="00F420D6">
        <w:rPr>
          <w:sz w:val="28"/>
        </w:rPr>
        <w:t xml:space="preserve"> Воронеж: Воронежский государс</w:t>
      </w:r>
      <w:r w:rsidRPr="00F420D6">
        <w:rPr>
          <w:sz w:val="28"/>
        </w:rPr>
        <w:t>т</w:t>
      </w:r>
      <w:r w:rsidRPr="00F420D6">
        <w:rPr>
          <w:sz w:val="28"/>
        </w:rPr>
        <w:t xml:space="preserve">венный технический университет, ЭБС АСВ, 2019. </w:t>
      </w:r>
      <w:r>
        <w:rPr>
          <w:sz w:val="28"/>
        </w:rPr>
        <w:t>–</w:t>
      </w:r>
      <w:r w:rsidRPr="00F420D6">
        <w:rPr>
          <w:sz w:val="28"/>
        </w:rPr>
        <w:t xml:space="preserve"> 93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Гальченко</w:t>
      </w:r>
      <w:r w:rsidRPr="00F420D6">
        <w:rPr>
          <w:sz w:val="28"/>
        </w:rPr>
        <w:t xml:space="preserve"> Г.А. Информатика для колледжей: учебное пособие. Обще</w:t>
      </w:r>
      <w:r>
        <w:rPr>
          <w:sz w:val="28"/>
        </w:rPr>
        <w:t>о</w:t>
      </w:r>
      <w:r>
        <w:rPr>
          <w:sz w:val="28"/>
        </w:rPr>
        <w:t>б</w:t>
      </w:r>
      <w:r>
        <w:rPr>
          <w:sz w:val="28"/>
        </w:rPr>
        <w:t>разовательная подготовка / Г.А. Гальченко, О.</w:t>
      </w:r>
      <w:r w:rsidRPr="00F420D6">
        <w:rPr>
          <w:sz w:val="28"/>
        </w:rPr>
        <w:t xml:space="preserve">Н. Дроздова. </w:t>
      </w:r>
      <w:r>
        <w:rPr>
          <w:sz w:val="28"/>
        </w:rPr>
        <w:t>– Ростов-на-Дону</w:t>
      </w:r>
      <w:r w:rsidRPr="00F420D6">
        <w:rPr>
          <w:sz w:val="28"/>
        </w:rPr>
        <w:t xml:space="preserve">: Феникс, 2017. </w:t>
      </w:r>
      <w:r>
        <w:rPr>
          <w:sz w:val="28"/>
        </w:rPr>
        <w:t>–</w:t>
      </w:r>
      <w:r w:rsidRPr="00F420D6">
        <w:rPr>
          <w:sz w:val="28"/>
        </w:rPr>
        <w:t xml:space="preserve"> 382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F420D6">
        <w:rPr>
          <w:sz w:val="28"/>
        </w:rPr>
        <w:t>Жилко Е.П. Информатика. Часть 1: учебное пособие для СПО / Е.П. Жи</w:t>
      </w:r>
      <w:r w:rsidRPr="00F420D6">
        <w:rPr>
          <w:sz w:val="28"/>
        </w:rPr>
        <w:t>л</w:t>
      </w:r>
      <w:r w:rsidRPr="00F420D6">
        <w:rPr>
          <w:sz w:val="28"/>
        </w:rPr>
        <w:t xml:space="preserve">ко, Л.Н. Титова, Э.И. </w:t>
      </w:r>
      <w:proofErr w:type="spellStart"/>
      <w:r w:rsidRPr="00F420D6">
        <w:rPr>
          <w:sz w:val="28"/>
        </w:rPr>
        <w:t>Дяминова</w:t>
      </w:r>
      <w:proofErr w:type="spellEnd"/>
      <w:r w:rsidRPr="00F420D6">
        <w:rPr>
          <w:sz w:val="28"/>
        </w:rPr>
        <w:t xml:space="preserve">. </w:t>
      </w:r>
      <w:r>
        <w:rPr>
          <w:sz w:val="28"/>
        </w:rPr>
        <w:t>–</w:t>
      </w:r>
      <w:r w:rsidRPr="00F420D6">
        <w:rPr>
          <w:sz w:val="28"/>
        </w:rPr>
        <w:t xml:space="preserve"> Саратов, Москва: Профобразование, Ай Пи Ар Медиа, 2020. </w:t>
      </w:r>
      <w:r>
        <w:rPr>
          <w:sz w:val="28"/>
        </w:rPr>
        <w:t>–</w:t>
      </w:r>
      <w:r w:rsidRPr="00F420D6">
        <w:rPr>
          <w:sz w:val="28"/>
        </w:rPr>
        <w:t xml:space="preserve"> 182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BA596C">
        <w:rPr>
          <w:sz w:val="28"/>
        </w:rPr>
        <w:t xml:space="preserve">Информатика: учебное пособие для СПО / составители С.А. Рыбалка, Г.А. </w:t>
      </w:r>
      <w:proofErr w:type="spellStart"/>
      <w:r w:rsidRPr="00BA596C">
        <w:rPr>
          <w:sz w:val="28"/>
        </w:rPr>
        <w:t>Шкатова</w:t>
      </w:r>
      <w:proofErr w:type="spellEnd"/>
      <w:r w:rsidRPr="00BA596C">
        <w:rPr>
          <w:sz w:val="28"/>
        </w:rPr>
        <w:t xml:space="preserve">. </w:t>
      </w:r>
      <w:r>
        <w:rPr>
          <w:sz w:val="28"/>
        </w:rPr>
        <w:t>–</w:t>
      </w:r>
      <w:r w:rsidRPr="00BA596C">
        <w:rPr>
          <w:sz w:val="28"/>
        </w:rPr>
        <w:t xml:space="preserve"> Саратов: Профобразование, 2021. </w:t>
      </w:r>
      <w:r>
        <w:rPr>
          <w:sz w:val="28"/>
        </w:rPr>
        <w:t>–</w:t>
      </w:r>
      <w:r w:rsidRPr="00BA596C">
        <w:rPr>
          <w:sz w:val="28"/>
        </w:rPr>
        <w:t xml:space="preserve"> 171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F420D6">
        <w:rPr>
          <w:sz w:val="28"/>
        </w:rPr>
        <w:t>Лебедева</w:t>
      </w:r>
      <w:r>
        <w:rPr>
          <w:sz w:val="28"/>
        </w:rPr>
        <w:t xml:space="preserve"> Т.</w:t>
      </w:r>
      <w:r w:rsidRPr="00F420D6">
        <w:rPr>
          <w:sz w:val="28"/>
        </w:rPr>
        <w:t>Н. Информатика. Информационные технологии: учебно-ме</w:t>
      </w:r>
      <w:r>
        <w:rPr>
          <w:sz w:val="28"/>
        </w:rPr>
        <w:t>тодическое пособие для СПО / Т.Н. Лебедева, Л.С. Носова, П.</w:t>
      </w:r>
      <w:r w:rsidRPr="00F420D6">
        <w:rPr>
          <w:sz w:val="28"/>
        </w:rPr>
        <w:t>В. Во</w:t>
      </w:r>
      <w:r w:rsidRPr="00F420D6">
        <w:rPr>
          <w:sz w:val="28"/>
        </w:rPr>
        <w:t>л</w:t>
      </w:r>
      <w:r w:rsidRPr="00F420D6">
        <w:rPr>
          <w:sz w:val="28"/>
        </w:rPr>
        <w:t xml:space="preserve">ков. </w:t>
      </w:r>
      <w:r>
        <w:rPr>
          <w:sz w:val="28"/>
        </w:rPr>
        <w:t>–</w:t>
      </w:r>
      <w:r w:rsidRPr="00F420D6">
        <w:rPr>
          <w:sz w:val="28"/>
        </w:rPr>
        <w:t xml:space="preserve"> Саратов: Профобразование, 2019. </w:t>
      </w:r>
      <w:r>
        <w:rPr>
          <w:sz w:val="28"/>
        </w:rPr>
        <w:t>–</w:t>
      </w:r>
      <w:r w:rsidRPr="00F420D6">
        <w:rPr>
          <w:sz w:val="28"/>
        </w:rPr>
        <w:t xml:space="preserve"> 128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F420D6">
        <w:rPr>
          <w:sz w:val="28"/>
        </w:rPr>
        <w:t>Родыгин</w:t>
      </w:r>
      <w:r>
        <w:rPr>
          <w:sz w:val="28"/>
        </w:rPr>
        <w:t xml:space="preserve"> А.</w:t>
      </w:r>
      <w:r w:rsidRPr="00F420D6">
        <w:rPr>
          <w:sz w:val="28"/>
        </w:rPr>
        <w:t xml:space="preserve">В. Информатика. MS </w:t>
      </w:r>
      <w:proofErr w:type="spellStart"/>
      <w:r w:rsidRPr="00F420D6">
        <w:rPr>
          <w:sz w:val="28"/>
        </w:rPr>
        <w:t>Office</w:t>
      </w:r>
      <w:proofErr w:type="spellEnd"/>
      <w:r>
        <w:rPr>
          <w:sz w:val="28"/>
        </w:rPr>
        <w:t>: учебное пособие / А.</w:t>
      </w:r>
      <w:r w:rsidRPr="00F420D6">
        <w:rPr>
          <w:sz w:val="28"/>
        </w:rPr>
        <w:t xml:space="preserve">В. Родыгин. </w:t>
      </w:r>
      <w:r>
        <w:rPr>
          <w:sz w:val="28"/>
        </w:rPr>
        <w:t>–</w:t>
      </w:r>
      <w:r w:rsidRPr="00F420D6">
        <w:rPr>
          <w:sz w:val="28"/>
        </w:rPr>
        <w:t xml:space="preserve"> Новосибирск: Новосибирский государственный технический университет, 2018. </w:t>
      </w:r>
      <w:r>
        <w:rPr>
          <w:sz w:val="28"/>
        </w:rPr>
        <w:t>–</w:t>
      </w:r>
      <w:r w:rsidRPr="00F420D6">
        <w:rPr>
          <w:sz w:val="28"/>
        </w:rPr>
        <w:t xml:space="preserve"> 95 c.</w:t>
      </w:r>
    </w:p>
    <w:p w:rsidR="00A25729" w:rsidRDefault="00A25729" w:rsidP="00A25729">
      <w:pPr>
        <w:numPr>
          <w:ilvl w:val="0"/>
          <w:numId w:val="2"/>
        </w:numPr>
        <w:jc w:val="both"/>
        <w:rPr>
          <w:sz w:val="28"/>
        </w:rPr>
      </w:pPr>
      <w:r w:rsidRPr="00F420D6">
        <w:rPr>
          <w:sz w:val="28"/>
        </w:rPr>
        <w:t>Цветкова А.В. Информатика и информационные технологии</w:t>
      </w:r>
      <w:r>
        <w:rPr>
          <w:sz w:val="28"/>
        </w:rPr>
        <w:t>: учебное п</w:t>
      </w:r>
      <w:r>
        <w:rPr>
          <w:sz w:val="28"/>
        </w:rPr>
        <w:t>о</w:t>
      </w:r>
      <w:r>
        <w:rPr>
          <w:sz w:val="28"/>
        </w:rPr>
        <w:t>собие для СПО / А.</w:t>
      </w:r>
      <w:r w:rsidRPr="00F420D6">
        <w:rPr>
          <w:sz w:val="28"/>
        </w:rPr>
        <w:t xml:space="preserve">В. Цветкова. </w:t>
      </w:r>
      <w:r>
        <w:rPr>
          <w:sz w:val="28"/>
        </w:rPr>
        <w:t>–</w:t>
      </w:r>
      <w:r w:rsidRPr="00F420D6">
        <w:rPr>
          <w:sz w:val="28"/>
        </w:rPr>
        <w:t xml:space="preserve"> Саратов: Научная книга, 2019. </w:t>
      </w:r>
      <w:r>
        <w:rPr>
          <w:sz w:val="28"/>
        </w:rPr>
        <w:t>–</w:t>
      </w:r>
      <w:r w:rsidRPr="00F420D6">
        <w:rPr>
          <w:sz w:val="28"/>
        </w:rPr>
        <w:t xml:space="preserve"> 190 c.</w:t>
      </w:r>
    </w:p>
    <w:p w:rsidR="00A25729" w:rsidRDefault="00A25729" w:rsidP="00A25729">
      <w:pPr>
        <w:ind w:left="66"/>
        <w:jc w:val="both"/>
        <w:rPr>
          <w:sz w:val="28"/>
        </w:rPr>
      </w:pPr>
    </w:p>
    <w:p w:rsidR="00A25729" w:rsidRPr="004F2CBA" w:rsidRDefault="00A25729" w:rsidP="00A25729">
      <w:pPr>
        <w:ind w:left="66"/>
        <w:jc w:val="center"/>
        <w:rPr>
          <w:b/>
          <w:i/>
          <w:sz w:val="28"/>
        </w:rPr>
      </w:pPr>
      <w:r>
        <w:rPr>
          <w:b/>
          <w:i/>
          <w:sz w:val="28"/>
        </w:rPr>
        <w:t>Дополнительные источники:</w:t>
      </w:r>
    </w:p>
    <w:p w:rsidR="00A25729" w:rsidRDefault="00A25729" w:rsidP="00A25729">
      <w:pPr>
        <w:ind w:left="66"/>
        <w:jc w:val="both"/>
        <w:rPr>
          <w:sz w:val="28"/>
        </w:rPr>
      </w:pPr>
    </w:p>
    <w:p w:rsidR="00A25729" w:rsidRDefault="00A25729" w:rsidP="00A25729">
      <w:pPr>
        <w:pStyle w:val="af2"/>
        <w:numPr>
          <w:ilvl w:val="0"/>
          <w:numId w:val="12"/>
        </w:numPr>
        <w:jc w:val="both"/>
      </w:pPr>
      <w:r w:rsidRPr="00F420D6">
        <w:t>Алиев В.К. Информатика в зад</w:t>
      </w:r>
      <w:r>
        <w:t>ачах, примерах, алгоритмах / В.</w:t>
      </w:r>
      <w:r w:rsidRPr="00F420D6">
        <w:t xml:space="preserve">К. Алиев. </w:t>
      </w:r>
      <w:r>
        <w:t>–</w:t>
      </w:r>
      <w:r w:rsidRPr="00F420D6">
        <w:t xml:space="preserve"> Москва: СОЛОН-Р, 2016. </w:t>
      </w:r>
      <w:r>
        <w:t>–</w:t>
      </w:r>
      <w:r w:rsidRPr="00F420D6">
        <w:t xml:space="preserve"> 144 c.</w:t>
      </w:r>
    </w:p>
    <w:p w:rsidR="00A25729" w:rsidRDefault="00A25729" w:rsidP="00A25729">
      <w:pPr>
        <w:pStyle w:val="af2"/>
        <w:numPr>
          <w:ilvl w:val="0"/>
          <w:numId w:val="12"/>
        </w:numPr>
        <w:jc w:val="both"/>
      </w:pPr>
      <w:r>
        <w:t>Башмакова Е.</w:t>
      </w:r>
      <w:r w:rsidRPr="00F420D6">
        <w:t>И. Информатика и информационные технологии. Технол</w:t>
      </w:r>
      <w:r w:rsidRPr="00F420D6">
        <w:t>о</w:t>
      </w:r>
      <w:r w:rsidRPr="00F420D6">
        <w:t>гия работы в MS WORD 2016: уч</w:t>
      </w:r>
      <w:r>
        <w:t>ебное пособие / Е.</w:t>
      </w:r>
      <w:r w:rsidRPr="00F420D6">
        <w:t xml:space="preserve">И. Башмакова. </w:t>
      </w:r>
      <w:r>
        <w:t>–</w:t>
      </w:r>
      <w:r w:rsidRPr="00F420D6">
        <w:t xml:space="preserve"> Мос</w:t>
      </w:r>
      <w:r w:rsidRPr="00F420D6">
        <w:t>к</w:t>
      </w:r>
      <w:r w:rsidRPr="00F420D6">
        <w:t xml:space="preserve">ва: Ай Пи Ар Медиа, 2020. </w:t>
      </w:r>
      <w:r>
        <w:t>–</w:t>
      </w:r>
      <w:r w:rsidRPr="00F420D6">
        <w:t xml:space="preserve"> 90 c.</w:t>
      </w:r>
    </w:p>
    <w:p w:rsidR="00A25729" w:rsidRDefault="00A25729" w:rsidP="00A25729">
      <w:pPr>
        <w:pStyle w:val="af2"/>
        <w:numPr>
          <w:ilvl w:val="0"/>
          <w:numId w:val="12"/>
        </w:numPr>
        <w:jc w:val="both"/>
      </w:pPr>
      <w:r>
        <w:t>Башмакова Е.</w:t>
      </w:r>
      <w:r w:rsidRPr="00F420D6">
        <w:t xml:space="preserve">И. Информатика и информационные технологии. Умный </w:t>
      </w:r>
      <w:proofErr w:type="spellStart"/>
      <w:r w:rsidRPr="00F420D6">
        <w:t>Excel</w:t>
      </w:r>
      <w:proofErr w:type="spellEnd"/>
      <w:r w:rsidRPr="00F420D6">
        <w:t xml:space="preserve"> 2016: библиотека функций: учебное пособие / Е.И. Башмакова. </w:t>
      </w:r>
      <w:r>
        <w:t>–</w:t>
      </w:r>
      <w:r w:rsidRPr="00F420D6">
        <w:t xml:space="preserve"> Москва: Ай Пи Ар Медиа, 2020. </w:t>
      </w:r>
      <w:r>
        <w:t>–</w:t>
      </w:r>
      <w:r w:rsidRPr="00F420D6">
        <w:t xml:space="preserve"> 109 c.</w:t>
      </w:r>
    </w:p>
    <w:p w:rsidR="00D27244" w:rsidRDefault="00D27244" w:rsidP="00D27244">
      <w:pPr>
        <w:pStyle w:val="af2"/>
        <w:numPr>
          <w:ilvl w:val="0"/>
          <w:numId w:val="12"/>
        </w:numPr>
        <w:jc w:val="both"/>
      </w:pPr>
      <w:r w:rsidRPr="00D27244">
        <w:t xml:space="preserve">Гвоздева В.А. </w:t>
      </w:r>
      <w:r w:rsidRPr="00D27244">
        <w:rPr>
          <w:bCs/>
        </w:rPr>
        <w:t>Информатика, автоматизированные информационные те</w:t>
      </w:r>
      <w:r w:rsidRPr="00D27244">
        <w:rPr>
          <w:bCs/>
        </w:rPr>
        <w:t>х</w:t>
      </w:r>
      <w:r w:rsidRPr="00D27244">
        <w:rPr>
          <w:bCs/>
        </w:rPr>
        <w:t xml:space="preserve">нологии и системы. </w:t>
      </w:r>
      <w:r w:rsidRPr="00D27244">
        <w:t>Учебник.   —М.: ИД ФОРУМ: ИНФРА-М, 2014.</w:t>
      </w:r>
    </w:p>
    <w:p w:rsidR="00D27244" w:rsidRDefault="00D27244" w:rsidP="00A25729">
      <w:pPr>
        <w:pStyle w:val="af2"/>
        <w:numPr>
          <w:ilvl w:val="0"/>
          <w:numId w:val="12"/>
        </w:numPr>
        <w:jc w:val="both"/>
      </w:pPr>
      <w:r w:rsidRPr="00D27244">
        <w:t xml:space="preserve">Голицына О.Л., Максимов Н.В., </w:t>
      </w:r>
      <w:proofErr w:type="spellStart"/>
      <w:r w:rsidRPr="00D27244">
        <w:t>Партыка</w:t>
      </w:r>
      <w:proofErr w:type="spellEnd"/>
      <w:r w:rsidRPr="00D27244">
        <w:t xml:space="preserve"> Т.Л., Попов И.И. </w:t>
      </w:r>
      <w:r w:rsidRPr="00D27244">
        <w:rPr>
          <w:bCs/>
        </w:rPr>
        <w:t xml:space="preserve"> Информац</w:t>
      </w:r>
      <w:r w:rsidRPr="00D27244">
        <w:rPr>
          <w:bCs/>
        </w:rPr>
        <w:t>и</w:t>
      </w:r>
      <w:r w:rsidRPr="00D27244">
        <w:rPr>
          <w:bCs/>
        </w:rPr>
        <w:t xml:space="preserve">онные технологии. </w:t>
      </w:r>
      <w:r w:rsidRPr="00D27244">
        <w:t xml:space="preserve">Учебник (ГРИФ) </w:t>
      </w:r>
      <w:r>
        <w:t>–</w:t>
      </w:r>
      <w:r w:rsidRPr="00D27244">
        <w:t xml:space="preserve"> 2-е изд., </w:t>
      </w:r>
      <w:proofErr w:type="spellStart"/>
      <w:r w:rsidRPr="00D27244">
        <w:t>перераб</w:t>
      </w:r>
      <w:proofErr w:type="spellEnd"/>
      <w:r w:rsidRPr="00D27244">
        <w:t xml:space="preserve">. и доп. </w:t>
      </w:r>
      <w:proofErr w:type="gramStart"/>
      <w:r>
        <w:t>–</w:t>
      </w:r>
      <w:r w:rsidRPr="00D27244">
        <w:t>М</w:t>
      </w:r>
      <w:proofErr w:type="gramEnd"/>
      <w:r w:rsidRPr="00D27244">
        <w:t>.: Ф</w:t>
      </w:r>
      <w:r w:rsidRPr="00D27244">
        <w:t>О</w:t>
      </w:r>
      <w:r w:rsidRPr="00D27244">
        <w:t>РУМ: ИНФРА-М, 2011.</w:t>
      </w:r>
    </w:p>
    <w:p w:rsidR="00D27244" w:rsidRDefault="00D27244" w:rsidP="00A25729">
      <w:pPr>
        <w:pStyle w:val="af2"/>
        <w:numPr>
          <w:ilvl w:val="0"/>
          <w:numId w:val="12"/>
        </w:numPr>
        <w:jc w:val="both"/>
      </w:pPr>
      <w:r w:rsidRPr="00D27244">
        <w:t xml:space="preserve">Гришин В.Н., Панфилова Е.Е. </w:t>
      </w:r>
      <w:r w:rsidRPr="00D27244">
        <w:rPr>
          <w:bCs/>
        </w:rPr>
        <w:t>Информационные технологии в професси</w:t>
      </w:r>
      <w:r w:rsidRPr="00D27244">
        <w:rPr>
          <w:bCs/>
        </w:rPr>
        <w:t>о</w:t>
      </w:r>
      <w:r w:rsidRPr="00D27244">
        <w:rPr>
          <w:bCs/>
        </w:rPr>
        <w:t xml:space="preserve">нальной деятельности. </w:t>
      </w:r>
      <w:r w:rsidRPr="00D27244">
        <w:t>Учебник. — М.: ИД “ФОРУМ”: ИНФРА-М, 2011.</w:t>
      </w:r>
    </w:p>
    <w:p w:rsidR="00A25729" w:rsidRDefault="00A25729" w:rsidP="00A25729">
      <w:pPr>
        <w:pStyle w:val="af2"/>
        <w:numPr>
          <w:ilvl w:val="0"/>
          <w:numId w:val="12"/>
        </w:numPr>
        <w:jc w:val="both"/>
      </w:pPr>
      <w:proofErr w:type="spellStart"/>
      <w:r w:rsidRPr="00F420D6">
        <w:t>Иноземцева</w:t>
      </w:r>
      <w:proofErr w:type="spellEnd"/>
      <w:r>
        <w:t xml:space="preserve"> С.</w:t>
      </w:r>
      <w:r w:rsidRPr="00F420D6">
        <w:t>А. Информатика и программирование</w:t>
      </w:r>
      <w:r>
        <w:t>: лабораторный пра</w:t>
      </w:r>
      <w:r>
        <w:t>к</w:t>
      </w:r>
      <w:r>
        <w:t>тикум / С.</w:t>
      </w:r>
      <w:r w:rsidRPr="00F420D6">
        <w:t xml:space="preserve">А. </w:t>
      </w:r>
      <w:proofErr w:type="spellStart"/>
      <w:r w:rsidRPr="00F420D6">
        <w:t>Иноземцева</w:t>
      </w:r>
      <w:proofErr w:type="spellEnd"/>
      <w:r w:rsidRPr="00F420D6">
        <w:t xml:space="preserve">. </w:t>
      </w:r>
      <w:r>
        <w:t>–</w:t>
      </w:r>
      <w:r w:rsidRPr="00F420D6">
        <w:t xml:space="preserve"> Саратов: Вузовское образование, 2018. </w:t>
      </w:r>
      <w:r>
        <w:t>–</w:t>
      </w:r>
      <w:r w:rsidRPr="00F420D6">
        <w:t xml:space="preserve"> 68 c.</w:t>
      </w:r>
    </w:p>
    <w:p w:rsidR="00D27244" w:rsidRDefault="00D27244" w:rsidP="00A25729">
      <w:pPr>
        <w:pStyle w:val="af2"/>
        <w:numPr>
          <w:ilvl w:val="0"/>
          <w:numId w:val="12"/>
        </w:numPr>
        <w:jc w:val="both"/>
      </w:pPr>
      <w:r w:rsidRPr="00D27244">
        <w:t>Макарова Н.В., Волков В.Б. Информатика: Учебник для вузов. СПб</w:t>
      </w:r>
      <w:proofErr w:type="gramStart"/>
      <w:r w:rsidRPr="00D27244">
        <w:t xml:space="preserve">.: </w:t>
      </w:r>
      <w:proofErr w:type="gramEnd"/>
      <w:r w:rsidRPr="00D27244">
        <w:t>П</w:t>
      </w:r>
      <w:r w:rsidRPr="00D27244">
        <w:t>и</w:t>
      </w:r>
      <w:r w:rsidRPr="00D27244">
        <w:t>тер, 2012.</w:t>
      </w:r>
    </w:p>
    <w:p w:rsidR="00D27244" w:rsidRDefault="00D27244" w:rsidP="00D27244">
      <w:pPr>
        <w:pStyle w:val="af2"/>
        <w:numPr>
          <w:ilvl w:val="0"/>
          <w:numId w:val="12"/>
        </w:numPr>
        <w:jc w:val="both"/>
      </w:pPr>
      <w:r w:rsidRPr="00D27244">
        <w:t>Михеева Е.В. Титова О. И. Информатика. –М.: Академия. 2014.</w:t>
      </w:r>
    </w:p>
    <w:p w:rsidR="00A25729" w:rsidRPr="004F2CBA" w:rsidRDefault="00A25729" w:rsidP="00A25729">
      <w:pPr>
        <w:ind w:left="66"/>
        <w:jc w:val="both"/>
        <w:rPr>
          <w:sz w:val="28"/>
        </w:rPr>
      </w:pPr>
    </w:p>
    <w:p w:rsidR="00D27244" w:rsidRDefault="00D27244">
      <w:pPr>
        <w:rPr>
          <w:b/>
          <w:i/>
          <w:sz w:val="28"/>
          <w:szCs w:val="20"/>
        </w:rPr>
      </w:pPr>
      <w:r>
        <w:rPr>
          <w:b/>
          <w:i/>
          <w:sz w:val="28"/>
          <w:szCs w:val="20"/>
        </w:rPr>
        <w:br w:type="page"/>
      </w:r>
    </w:p>
    <w:p w:rsidR="00A25729" w:rsidRPr="004F2CBA" w:rsidRDefault="00A25729" w:rsidP="00A25729">
      <w:pPr>
        <w:jc w:val="center"/>
        <w:rPr>
          <w:b/>
          <w:i/>
          <w:sz w:val="28"/>
          <w:szCs w:val="28"/>
        </w:rPr>
      </w:pPr>
      <w:r w:rsidRPr="004F2CBA">
        <w:rPr>
          <w:b/>
          <w:i/>
          <w:sz w:val="28"/>
          <w:szCs w:val="20"/>
        </w:rPr>
        <w:lastRenderedPageBreak/>
        <w:t>Электронные издания:</w:t>
      </w:r>
    </w:p>
    <w:p w:rsidR="00A25729" w:rsidRPr="004F2CBA" w:rsidRDefault="00A25729" w:rsidP="00A25729">
      <w:pPr>
        <w:spacing w:line="20" w:lineRule="atLeast"/>
        <w:jc w:val="both"/>
        <w:rPr>
          <w:sz w:val="28"/>
        </w:rPr>
      </w:pPr>
    </w:p>
    <w:p w:rsidR="00A25729" w:rsidRPr="00664242" w:rsidRDefault="00A25729" w:rsidP="00A25729">
      <w:pPr>
        <w:numPr>
          <w:ilvl w:val="0"/>
          <w:numId w:val="11"/>
        </w:numPr>
        <w:jc w:val="both"/>
        <w:rPr>
          <w:sz w:val="28"/>
        </w:rPr>
      </w:pPr>
      <w:r w:rsidRPr="00664242">
        <w:rPr>
          <w:sz w:val="28"/>
        </w:rPr>
        <w:t>Информатика и информационные технологии: конспект лекций. [Эле</w:t>
      </w:r>
      <w:r w:rsidRPr="00664242">
        <w:rPr>
          <w:sz w:val="28"/>
        </w:rPr>
        <w:t>к</w:t>
      </w:r>
      <w:r w:rsidRPr="00664242">
        <w:rPr>
          <w:sz w:val="28"/>
        </w:rPr>
        <w:t>тронный ресурс]. - Режим доступа: http://fictionbook.ru</w:t>
      </w:r>
      <w:r w:rsidR="00D27244">
        <w:rPr>
          <w:sz w:val="28"/>
        </w:rPr>
        <w:t>.</w:t>
      </w:r>
    </w:p>
    <w:p w:rsidR="00A25729" w:rsidRPr="00664242" w:rsidRDefault="00A25729" w:rsidP="00A25729">
      <w:pPr>
        <w:numPr>
          <w:ilvl w:val="0"/>
          <w:numId w:val="11"/>
        </w:numPr>
        <w:jc w:val="both"/>
        <w:rPr>
          <w:sz w:val="28"/>
        </w:rPr>
      </w:pPr>
      <w:r w:rsidRPr="00664242">
        <w:rPr>
          <w:sz w:val="28"/>
        </w:rPr>
        <w:t>Современные тенденции развития компьютерных и информационных технологий: [Электронный ресурс]. - Режим доступа: http://www.do.sibsutis.ru</w:t>
      </w:r>
      <w:r w:rsidR="00D27244">
        <w:rPr>
          <w:sz w:val="28"/>
        </w:rPr>
        <w:t>.</w:t>
      </w:r>
    </w:p>
    <w:p w:rsidR="00A25729" w:rsidRDefault="00A25729" w:rsidP="00A25729">
      <w:pPr>
        <w:numPr>
          <w:ilvl w:val="0"/>
          <w:numId w:val="11"/>
        </w:numPr>
        <w:jc w:val="both"/>
        <w:rPr>
          <w:sz w:val="28"/>
        </w:rPr>
      </w:pPr>
      <w:r w:rsidRPr="00664242">
        <w:rPr>
          <w:sz w:val="28"/>
        </w:rPr>
        <w:t xml:space="preserve">Электронный учебник </w:t>
      </w:r>
      <w:r>
        <w:rPr>
          <w:sz w:val="28"/>
        </w:rPr>
        <w:t>«</w:t>
      </w:r>
      <w:r w:rsidRPr="00664242">
        <w:rPr>
          <w:sz w:val="28"/>
        </w:rPr>
        <w:t>Информатика</w:t>
      </w:r>
      <w:r>
        <w:rPr>
          <w:sz w:val="28"/>
        </w:rPr>
        <w:t>»</w:t>
      </w:r>
      <w:r w:rsidRPr="00664242">
        <w:rPr>
          <w:sz w:val="28"/>
        </w:rPr>
        <w:t xml:space="preserve"> [Электронный ресурс]– Режим доступа: http://vovtrof.narod.ru</w:t>
      </w:r>
      <w:r w:rsidR="00D27244">
        <w:rPr>
          <w:sz w:val="28"/>
        </w:rPr>
        <w:t>.</w:t>
      </w:r>
    </w:p>
    <w:p w:rsidR="00D27244" w:rsidRDefault="00D27244" w:rsidP="00D27244">
      <w:pPr>
        <w:numPr>
          <w:ilvl w:val="0"/>
          <w:numId w:val="11"/>
        </w:numPr>
        <w:jc w:val="both"/>
        <w:rPr>
          <w:sz w:val="28"/>
        </w:rPr>
      </w:pPr>
      <w:r w:rsidRPr="00D27244">
        <w:rPr>
          <w:sz w:val="28"/>
        </w:rPr>
        <w:t>http://www.ege.ru/ - тесты по информатике</w:t>
      </w:r>
      <w:r>
        <w:rPr>
          <w:sz w:val="28"/>
        </w:rPr>
        <w:t>.</w:t>
      </w:r>
    </w:p>
    <w:p w:rsidR="00D27244" w:rsidRPr="004F2CBA" w:rsidRDefault="00D27244" w:rsidP="00D27244">
      <w:pPr>
        <w:numPr>
          <w:ilvl w:val="0"/>
          <w:numId w:val="11"/>
        </w:numPr>
        <w:jc w:val="both"/>
        <w:rPr>
          <w:sz w:val="28"/>
        </w:rPr>
      </w:pPr>
      <w:r w:rsidRPr="00D27244">
        <w:rPr>
          <w:sz w:val="28"/>
        </w:rPr>
        <w:t>http://comp-science.narod.ru/ - дидактические материалы по информатике.</w:t>
      </w:r>
    </w:p>
    <w:p w:rsidR="008C6D1F" w:rsidRDefault="008C6D1F" w:rsidP="008C6D1F">
      <w:pPr>
        <w:pStyle w:val="20"/>
        <w:spacing w:after="0" w:line="20" w:lineRule="atLeast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D27244">
        <w:rPr>
          <w:sz w:val="28"/>
          <w:szCs w:val="28"/>
        </w:rPr>
        <w:t>дифференцированного зачёта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539"/>
        <w:gridCol w:w="3119"/>
        <w:gridCol w:w="2686"/>
      </w:tblGrid>
      <w:tr w:rsidR="00DD6E59" w:rsidRPr="00DD6E59" w:rsidTr="00200463">
        <w:tc>
          <w:tcPr>
            <w:tcW w:w="353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686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DD6E59" w:rsidRPr="00DD6E59" w:rsidTr="00200463">
        <w:tc>
          <w:tcPr>
            <w:tcW w:w="3539" w:type="dxa"/>
          </w:tcPr>
          <w:p w:rsidR="0053473F" w:rsidRDefault="00DD6E59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Знани</w:t>
            </w:r>
            <w:r w:rsidR="0053473F"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 xml:space="preserve">: </w:t>
            </w:r>
          </w:p>
          <w:p w:rsidR="00D27244" w:rsidRPr="00D27244" w:rsidRDefault="00D27244" w:rsidP="00D27244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общий состав, структуру и принципы работы перс</w:t>
            </w:r>
            <w:r w:rsidRPr="00D27244">
              <w:rPr>
                <w:sz w:val="24"/>
                <w:szCs w:val="28"/>
              </w:rPr>
              <w:t>о</w:t>
            </w:r>
            <w:r w:rsidRPr="00D27244">
              <w:rPr>
                <w:sz w:val="24"/>
                <w:szCs w:val="28"/>
              </w:rPr>
              <w:t>нальных компьютеров и в</w:t>
            </w:r>
            <w:r w:rsidRPr="00D27244">
              <w:rPr>
                <w:sz w:val="24"/>
                <w:szCs w:val="28"/>
              </w:rPr>
              <w:t>ы</w:t>
            </w:r>
            <w:r w:rsidRPr="00D27244">
              <w:rPr>
                <w:sz w:val="24"/>
                <w:szCs w:val="28"/>
              </w:rPr>
              <w:t>числительных систем;</w:t>
            </w:r>
          </w:p>
          <w:p w:rsidR="00D27244" w:rsidRPr="00D27244" w:rsidRDefault="00D27244" w:rsidP="00D27244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основные функции, назн</w:t>
            </w:r>
            <w:r w:rsidRPr="00D27244">
              <w:rPr>
                <w:sz w:val="24"/>
                <w:szCs w:val="28"/>
              </w:rPr>
              <w:t>а</w:t>
            </w:r>
            <w:r w:rsidRPr="00D27244">
              <w:rPr>
                <w:sz w:val="24"/>
                <w:szCs w:val="28"/>
              </w:rPr>
              <w:t>чение и принципы работы распространенных операц</w:t>
            </w:r>
            <w:r w:rsidRPr="00D27244">
              <w:rPr>
                <w:sz w:val="24"/>
                <w:szCs w:val="28"/>
              </w:rPr>
              <w:t>и</w:t>
            </w:r>
            <w:r w:rsidRPr="00D27244">
              <w:rPr>
                <w:sz w:val="24"/>
                <w:szCs w:val="28"/>
              </w:rPr>
              <w:t>онных систем;</w:t>
            </w:r>
          </w:p>
          <w:p w:rsidR="00D27244" w:rsidRPr="00D27244" w:rsidRDefault="00D27244" w:rsidP="00D27244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общие принципы постро</w:t>
            </w:r>
            <w:r w:rsidRPr="00D27244">
              <w:rPr>
                <w:sz w:val="24"/>
                <w:szCs w:val="28"/>
              </w:rPr>
              <w:t>е</w:t>
            </w:r>
            <w:r w:rsidRPr="00D27244">
              <w:rPr>
                <w:sz w:val="24"/>
                <w:szCs w:val="28"/>
              </w:rPr>
              <w:t>ния алгоритмов, основные алгоритмические констру</w:t>
            </w:r>
            <w:r w:rsidRPr="00D27244">
              <w:rPr>
                <w:sz w:val="24"/>
                <w:szCs w:val="28"/>
              </w:rPr>
              <w:t>к</w:t>
            </w:r>
            <w:r w:rsidRPr="00D27244">
              <w:rPr>
                <w:sz w:val="24"/>
                <w:szCs w:val="28"/>
              </w:rPr>
              <w:t xml:space="preserve">ции; </w:t>
            </w:r>
          </w:p>
          <w:p w:rsidR="00D27244" w:rsidRPr="00D27244" w:rsidRDefault="00D27244" w:rsidP="00D27244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стандартные типы данных;</w:t>
            </w:r>
          </w:p>
          <w:p w:rsidR="0053473F" w:rsidRPr="0053473F" w:rsidRDefault="00D27244" w:rsidP="00D27244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назначение и принципы р</w:t>
            </w:r>
            <w:r w:rsidRPr="00D27244">
              <w:rPr>
                <w:sz w:val="24"/>
                <w:szCs w:val="28"/>
              </w:rPr>
              <w:t>а</w:t>
            </w:r>
            <w:r w:rsidRPr="00D27244">
              <w:rPr>
                <w:sz w:val="24"/>
                <w:szCs w:val="28"/>
              </w:rPr>
              <w:t>боты программ офисных п</w:t>
            </w:r>
            <w:r w:rsidRPr="00D27244">
              <w:rPr>
                <w:sz w:val="24"/>
                <w:szCs w:val="28"/>
              </w:rPr>
              <w:t>а</w:t>
            </w:r>
            <w:r w:rsidRPr="00D27244">
              <w:rPr>
                <w:sz w:val="24"/>
                <w:szCs w:val="28"/>
              </w:rPr>
              <w:t>кетов</w:t>
            </w:r>
            <w:r w:rsidR="0053473F" w:rsidRPr="0053473F">
              <w:rPr>
                <w:sz w:val="24"/>
                <w:szCs w:val="28"/>
              </w:rPr>
              <w:t>.</w:t>
            </w:r>
          </w:p>
        </w:tc>
        <w:tc>
          <w:tcPr>
            <w:tcW w:w="3119" w:type="dxa"/>
          </w:tcPr>
          <w:p w:rsidR="00DD6E59" w:rsidRDefault="00DD6E59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D27244" w:rsidRPr="00D27244" w:rsidRDefault="00D27244" w:rsidP="00D27244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Оценка устных ответов обучающихся.</w:t>
            </w:r>
          </w:p>
          <w:p w:rsidR="0053473F" w:rsidRPr="00DD6E59" w:rsidRDefault="00D27244" w:rsidP="00D27244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Оценка контрольных работ.</w:t>
            </w:r>
          </w:p>
        </w:tc>
        <w:tc>
          <w:tcPr>
            <w:tcW w:w="2686" w:type="dxa"/>
          </w:tcPr>
          <w:p w:rsidR="00DD6E59" w:rsidRDefault="00DD6E59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Pr="00DD6E59" w:rsidRDefault="00D27244" w:rsidP="00D27244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Устное и письме</w:t>
            </w:r>
            <w:r w:rsidRPr="00D27244">
              <w:rPr>
                <w:sz w:val="24"/>
                <w:szCs w:val="28"/>
              </w:rPr>
              <w:t>н</w:t>
            </w:r>
            <w:r w:rsidRPr="00D27244">
              <w:rPr>
                <w:sz w:val="24"/>
                <w:szCs w:val="28"/>
              </w:rPr>
              <w:t>ное выполнение инд</w:t>
            </w:r>
            <w:r w:rsidRPr="00D27244">
              <w:rPr>
                <w:sz w:val="24"/>
                <w:szCs w:val="28"/>
              </w:rPr>
              <w:t>и</w:t>
            </w:r>
            <w:r w:rsidRPr="00D27244">
              <w:rPr>
                <w:sz w:val="24"/>
                <w:szCs w:val="28"/>
              </w:rPr>
              <w:t>видуальных практич</w:t>
            </w:r>
            <w:r w:rsidRPr="00D27244">
              <w:rPr>
                <w:sz w:val="24"/>
                <w:szCs w:val="28"/>
              </w:rPr>
              <w:t>е</w:t>
            </w:r>
            <w:r w:rsidRPr="00D27244">
              <w:rPr>
                <w:sz w:val="24"/>
                <w:szCs w:val="28"/>
              </w:rPr>
              <w:t>ских работ,</w:t>
            </w:r>
            <w:r>
              <w:rPr>
                <w:sz w:val="24"/>
                <w:szCs w:val="28"/>
              </w:rPr>
              <w:t xml:space="preserve"> </w:t>
            </w:r>
            <w:r w:rsidRPr="00D27244">
              <w:rPr>
                <w:sz w:val="24"/>
                <w:szCs w:val="28"/>
              </w:rPr>
              <w:t>решение тестовых заданий.</w:t>
            </w:r>
          </w:p>
        </w:tc>
      </w:tr>
      <w:tr w:rsidR="00DD6E59" w:rsidRPr="00DD6E59" w:rsidTr="00200463">
        <w:tc>
          <w:tcPr>
            <w:tcW w:w="3539" w:type="dxa"/>
          </w:tcPr>
          <w:p w:rsidR="00DD6E59" w:rsidRDefault="00DD6E59" w:rsidP="0053473F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</w:t>
            </w:r>
            <w:r w:rsidR="0053473F"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</w:p>
          <w:p w:rsidR="00D27244" w:rsidRPr="00D27244" w:rsidRDefault="00D27244" w:rsidP="00D27244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использовать средства оп</w:t>
            </w:r>
            <w:r w:rsidRPr="00D27244">
              <w:rPr>
                <w:sz w:val="24"/>
                <w:szCs w:val="28"/>
              </w:rPr>
              <w:t>е</w:t>
            </w:r>
            <w:r w:rsidRPr="00D27244">
              <w:rPr>
                <w:sz w:val="24"/>
                <w:szCs w:val="28"/>
              </w:rPr>
              <w:t>рационных систем для обе</w:t>
            </w:r>
            <w:r w:rsidRPr="00D27244">
              <w:rPr>
                <w:sz w:val="24"/>
                <w:szCs w:val="28"/>
              </w:rPr>
              <w:t>с</w:t>
            </w:r>
            <w:r w:rsidRPr="00D27244">
              <w:rPr>
                <w:sz w:val="24"/>
                <w:szCs w:val="28"/>
              </w:rPr>
              <w:t>печения работы вычисл</w:t>
            </w:r>
            <w:r w:rsidRPr="00D27244">
              <w:rPr>
                <w:sz w:val="24"/>
                <w:szCs w:val="28"/>
              </w:rPr>
              <w:t>и</w:t>
            </w:r>
            <w:r w:rsidRPr="00D27244">
              <w:rPr>
                <w:sz w:val="24"/>
                <w:szCs w:val="28"/>
              </w:rPr>
              <w:t>тельной техники;</w:t>
            </w:r>
          </w:p>
          <w:p w:rsidR="00D27244" w:rsidRPr="00D27244" w:rsidRDefault="00D27244" w:rsidP="00D27244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осваивать и использовать программы офисных пак</w:t>
            </w:r>
            <w:r w:rsidRPr="00D27244">
              <w:rPr>
                <w:sz w:val="24"/>
                <w:szCs w:val="28"/>
              </w:rPr>
              <w:t>е</w:t>
            </w:r>
            <w:r w:rsidRPr="00D27244">
              <w:rPr>
                <w:sz w:val="24"/>
                <w:szCs w:val="28"/>
              </w:rPr>
              <w:t>тов для решения прикла</w:t>
            </w:r>
            <w:r w:rsidRPr="00D27244">
              <w:rPr>
                <w:sz w:val="24"/>
                <w:szCs w:val="28"/>
              </w:rPr>
              <w:t>д</w:t>
            </w:r>
            <w:r w:rsidRPr="00D27244">
              <w:rPr>
                <w:sz w:val="24"/>
                <w:szCs w:val="28"/>
              </w:rPr>
              <w:t>ных задач;</w:t>
            </w:r>
          </w:p>
          <w:p w:rsidR="00D27244" w:rsidRPr="00D27244" w:rsidRDefault="00D27244" w:rsidP="00D27244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осуществлять поиск инфо</w:t>
            </w:r>
            <w:r w:rsidRPr="00D27244">
              <w:rPr>
                <w:sz w:val="24"/>
                <w:szCs w:val="28"/>
              </w:rPr>
              <w:t>р</w:t>
            </w:r>
            <w:r w:rsidRPr="00D27244">
              <w:rPr>
                <w:sz w:val="24"/>
                <w:szCs w:val="28"/>
              </w:rPr>
              <w:t>мации для решения профе</w:t>
            </w:r>
            <w:r w:rsidRPr="00D27244">
              <w:rPr>
                <w:sz w:val="24"/>
                <w:szCs w:val="28"/>
              </w:rPr>
              <w:t>с</w:t>
            </w:r>
            <w:r w:rsidRPr="00D27244">
              <w:rPr>
                <w:sz w:val="24"/>
                <w:szCs w:val="28"/>
              </w:rPr>
              <w:t>сиональных задач;</w:t>
            </w:r>
          </w:p>
          <w:p w:rsidR="0053473F" w:rsidRPr="00DD6E59" w:rsidRDefault="00D27244" w:rsidP="00D27244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использовать языки и среды программирования для ра</w:t>
            </w:r>
            <w:r w:rsidRPr="00D27244">
              <w:rPr>
                <w:sz w:val="24"/>
                <w:szCs w:val="28"/>
              </w:rPr>
              <w:t>з</w:t>
            </w:r>
            <w:r w:rsidRPr="00D27244">
              <w:rPr>
                <w:sz w:val="24"/>
                <w:szCs w:val="28"/>
              </w:rPr>
              <w:t>работки программ</w:t>
            </w:r>
            <w:r w:rsidR="0053473F">
              <w:rPr>
                <w:sz w:val="24"/>
                <w:szCs w:val="28"/>
              </w:rPr>
              <w:t>.</w:t>
            </w:r>
          </w:p>
        </w:tc>
        <w:tc>
          <w:tcPr>
            <w:tcW w:w="3119" w:type="dxa"/>
          </w:tcPr>
          <w:p w:rsidR="00DD6E59" w:rsidRDefault="00DD6E59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Pr="00DD6E59" w:rsidRDefault="00D27244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Выполнение практических работ в соответствии с з</w:t>
            </w:r>
            <w:r w:rsidRPr="00D27244">
              <w:rPr>
                <w:sz w:val="24"/>
                <w:szCs w:val="28"/>
              </w:rPr>
              <w:t>а</w:t>
            </w:r>
            <w:r w:rsidRPr="00D27244">
              <w:rPr>
                <w:sz w:val="24"/>
                <w:szCs w:val="28"/>
              </w:rPr>
              <w:t>данием</w:t>
            </w:r>
            <w:r w:rsidR="0053473F">
              <w:rPr>
                <w:sz w:val="24"/>
                <w:szCs w:val="28"/>
              </w:rPr>
              <w:t>.</w:t>
            </w:r>
          </w:p>
        </w:tc>
        <w:tc>
          <w:tcPr>
            <w:tcW w:w="2686" w:type="dxa"/>
          </w:tcPr>
          <w:p w:rsidR="00DD6E59" w:rsidRDefault="00DD6E59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D27244" w:rsidRPr="00D27244" w:rsidRDefault="00D27244" w:rsidP="00D27244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Оценка результатов выполнения практич</w:t>
            </w:r>
            <w:r w:rsidRPr="00D27244">
              <w:rPr>
                <w:sz w:val="24"/>
                <w:szCs w:val="28"/>
              </w:rPr>
              <w:t>е</w:t>
            </w:r>
            <w:r w:rsidRPr="00D27244">
              <w:rPr>
                <w:sz w:val="24"/>
                <w:szCs w:val="28"/>
              </w:rPr>
              <w:t>ских работ.</w:t>
            </w:r>
          </w:p>
          <w:p w:rsidR="0053473F" w:rsidRPr="00DD6E59" w:rsidRDefault="00D27244" w:rsidP="00D27244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27244">
              <w:rPr>
                <w:sz w:val="24"/>
                <w:szCs w:val="28"/>
              </w:rPr>
              <w:t>Экспертное наблюд</w:t>
            </w:r>
            <w:r w:rsidRPr="00D27244">
              <w:rPr>
                <w:sz w:val="24"/>
                <w:szCs w:val="28"/>
              </w:rPr>
              <w:t>е</w:t>
            </w:r>
            <w:r w:rsidRPr="00D27244">
              <w:rPr>
                <w:sz w:val="24"/>
                <w:szCs w:val="28"/>
              </w:rPr>
              <w:t>ние за выполнением работ.</w:t>
            </w:r>
          </w:p>
        </w:tc>
      </w:tr>
    </w:tbl>
    <w:p w:rsidR="009D1518" w:rsidRDefault="009D1518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9D1518" w:rsidRDefault="009D151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D1518" w:rsidRDefault="009D1518" w:rsidP="009D1518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9D1518" w:rsidRDefault="009D1518" w:rsidP="009D1518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9D1518" w:rsidTr="00A53CE6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18" w:rsidRDefault="009D1518" w:rsidP="00A53CE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9D1518" w:rsidRDefault="009D1518" w:rsidP="00A53CE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18" w:rsidRDefault="009D1518" w:rsidP="00A53CE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9D1518" w:rsidRDefault="009D1518" w:rsidP="00A53CE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18" w:rsidRDefault="009D1518" w:rsidP="00A53CE6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9D1518" w:rsidTr="00A53CE6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18" w:rsidRDefault="009D1518" w:rsidP="00A53CE6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18" w:rsidRDefault="009D1518" w:rsidP="00A53CE6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18" w:rsidRDefault="009D1518" w:rsidP="00A53CE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9D1518" w:rsidRDefault="009D1518" w:rsidP="00A53CE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9D1518" w:rsidRDefault="009D1518" w:rsidP="00A53CE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9D1518" w:rsidRDefault="009D1518" w:rsidP="00A53CE6">
            <w:pPr>
              <w:jc w:val="both"/>
              <w:rPr>
                <w:lang w:eastAsia="ar-SA"/>
              </w:rPr>
            </w:pPr>
          </w:p>
        </w:tc>
      </w:tr>
    </w:tbl>
    <w:p w:rsidR="009D1518" w:rsidRPr="009F2DAF" w:rsidRDefault="009D1518" w:rsidP="009D1518">
      <w:pPr>
        <w:pStyle w:val="a5"/>
        <w:spacing w:line="20" w:lineRule="atLeast"/>
        <w:ind w:firstLine="0"/>
        <w:rPr>
          <w:sz w:val="28"/>
          <w:szCs w:val="28"/>
        </w:rPr>
      </w:pPr>
    </w:p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8C6D1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C28" w:rsidRDefault="00704C28">
      <w:r>
        <w:separator/>
      </w:r>
    </w:p>
  </w:endnote>
  <w:endnote w:type="continuationSeparator" w:id="0">
    <w:p w:rsidR="00704C28" w:rsidRDefault="00704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E6" w:rsidRDefault="006E2BF6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53CE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53CE6" w:rsidRDefault="00A53CE6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E6" w:rsidRDefault="006E2BF6">
    <w:pPr>
      <w:pStyle w:val="a8"/>
      <w:jc w:val="right"/>
    </w:pPr>
    <w:fldSimple w:instr="PAGE   \* MERGEFORMAT">
      <w:r w:rsidR="00615FF5">
        <w:rPr>
          <w:noProof/>
        </w:rPr>
        <w:t>2</w:t>
      </w:r>
    </w:fldSimple>
  </w:p>
  <w:p w:rsidR="00A53CE6" w:rsidRDefault="00A53CE6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E6" w:rsidRDefault="006E2BF6" w:rsidP="00B756F4">
    <w:pPr>
      <w:pStyle w:val="a8"/>
      <w:jc w:val="right"/>
    </w:pPr>
    <w:fldSimple w:instr="PAGE   \* MERGEFORMAT">
      <w:r w:rsidR="00615FF5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C28" w:rsidRDefault="00704C28">
      <w:r>
        <w:separator/>
      </w:r>
    </w:p>
  </w:footnote>
  <w:footnote w:type="continuationSeparator" w:id="0">
    <w:p w:rsidR="00704C28" w:rsidRDefault="00704C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E36CAC"/>
    <w:multiLevelType w:val="hybridMultilevel"/>
    <w:tmpl w:val="AEEE6702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7558BB"/>
    <w:multiLevelType w:val="hybridMultilevel"/>
    <w:tmpl w:val="701453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025D4C"/>
    <w:multiLevelType w:val="hybridMultilevel"/>
    <w:tmpl w:val="091A8F2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7F02E67"/>
    <w:multiLevelType w:val="hybridMultilevel"/>
    <w:tmpl w:val="92CAB6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83B892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E15F9B"/>
    <w:multiLevelType w:val="hybridMultilevel"/>
    <w:tmpl w:val="03368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523DE5"/>
    <w:multiLevelType w:val="hybridMultilevel"/>
    <w:tmpl w:val="6EF064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B3617A8"/>
    <w:multiLevelType w:val="hybridMultilevel"/>
    <w:tmpl w:val="96B672A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2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  <w:num w:numId="11">
    <w:abstractNumId w:val="10"/>
  </w:num>
  <w:num w:numId="12">
    <w:abstractNumId w:val="13"/>
  </w:num>
  <w:num w:numId="13">
    <w:abstractNumId w:val="4"/>
  </w:num>
  <w:num w:numId="14">
    <w:abstractNumId w:val="8"/>
  </w:num>
  <w:num w:numId="15">
    <w:abstractNumId w:val="15"/>
  </w:num>
  <w:num w:numId="16">
    <w:abstractNumId w:val="9"/>
  </w:num>
  <w:num w:numId="17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005D"/>
    <w:rsid w:val="000410BE"/>
    <w:rsid w:val="00046C65"/>
    <w:rsid w:val="00046CC9"/>
    <w:rsid w:val="0005170B"/>
    <w:rsid w:val="00072AF6"/>
    <w:rsid w:val="00085DAC"/>
    <w:rsid w:val="0009013D"/>
    <w:rsid w:val="00090226"/>
    <w:rsid w:val="00090E6A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D2C1A"/>
    <w:rsid w:val="000E2F35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7B36"/>
    <w:rsid w:val="001758B8"/>
    <w:rsid w:val="00185DBB"/>
    <w:rsid w:val="001930BB"/>
    <w:rsid w:val="0019319D"/>
    <w:rsid w:val="001A505C"/>
    <w:rsid w:val="001B6E78"/>
    <w:rsid w:val="001C1189"/>
    <w:rsid w:val="001D03BD"/>
    <w:rsid w:val="001D246E"/>
    <w:rsid w:val="001D311F"/>
    <w:rsid w:val="001D3BE3"/>
    <w:rsid w:val="001F2503"/>
    <w:rsid w:val="001F2CB4"/>
    <w:rsid w:val="001F5DF8"/>
    <w:rsid w:val="00200463"/>
    <w:rsid w:val="00201192"/>
    <w:rsid w:val="00227D43"/>
    <w:rsid w:val="00233DF4"/>
    <w:rsid w:val="002420A4"/>
    <w:rsid w:val="002460AC"/>
    <w:rsid w:val="002469F1"/>
    <w:rsid w:val="00251D35"/>
    <w:rsid w:val="002523B5"/>
    <w:rsid w:val="00252A78"/>
    <w:rsid w:val="002603B1"/>
    <w:rsid w:val="00262A96"/>
    <w:rsid w:val="00265429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61BD"/>
    <w:rsid w:val="002C469C"/>
    <w:rsid w:val="002C59B9"/>
    <w:rsid w:val="002C66D7"/>
    <w:rsid w:val="002C6CB6"/>
    <w:rsid w:val="002D0CF6"/>
    <w:rsid w:val="002D12CD"/>
    <w:rsid w:val="002E06DE"/>
    <w:rsid w:val="002F2DB7"/>
    <w:rsid w:val="002F3DB7"/>
    <w:rsid w:val="00303A42"/>
    <w:rsid w:val="003116A4"/>
    <w:rsid w:val="0031206D"/>
    <w:rsid w:val="003153B5"/>
    <w:rsid w:val="00320194"/>
    <w:rsid w:val="0032249B"/>
    <w:rsid w:val="0034124E"/>
    <w:rsid w:val="00341C31"/>
    <w:rsid w:val="003429D9"/>
    <w:rsid w:val="0034368C"/>
    <w:rsid w:val="00346BD2"/>
    <w:rsid w:val="003506C8"/>
    <w:rsid w:val="003602AF"/>
    <w:rsid w:val="00364970"/>
    <w:rsid w:val="00366048"/>
    <w:rsid w:val="00373480"/>
    <w:rsid w:val="003764E4"/>
    <w:rsid w:val="00377AF2"/>
    <w:rsid w:val="00385273"/>
    <w:rsid w:val="003917AE"/>
    <w:rsid w:val="003939BD"/>
    <w:rsid w:val="0039637F"/>
    <w:rsid w:val="003A4565"/>
    <w:rsid w:val="003A534B"/>
    <w:rsid w:val="003A7666"/>
    <w:rsid w:val="003B27FD"/>
    <w:rsid w:val="003B4B8F"/>
    <w:rsid w:val="003B6D33"/>
    <w:rsid w:val="003B6D8B"/>
    <w:rsid w:val="003C1AD4"/>
    <w:rsid w:val="003C4647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845B4"/>
    <w:rsid w:val="0048465B"/>
    <w:rsid w:val="004848F9"/>
    <w:rsid w:val="004A159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756F"/>
    <w:rsid w:val="00533619"/>
    <w:rsid w:val="0053473F"/>
    <w:rsid w:val="00551666"/>
    <w:rsid w:val="00556D38"/>
    <w:rsid w:val="005632B6"/>
    <w:rsid w:val="00577C1D"/>
    <w:rsid w:val="005852A4"/>
    <w:rsid w:val="005974B3"/>
    <w:rsid w:val="00597B85"/>
    <w:rsid w:val="005B35FF"/>
    <w:rsid w:val="005C3D22"/>
    <w:rsid w:val="005C629D"/>
    <w:rsid w:val="005D125B"/>
    <w:rsid w:val="005E14FB"/>
    <w:rsid w:val="005F017A"/>
    <w:rsid w:val="005F20FA"/>
    <w:rsid w:val="005F2BEB"/>
    <w:rsid w:val="005F3236"/>
    <w:rsid w:val="005F7899"/>
    <w:rsid w:val="00602342"/>
    <w:rsid w:val="0060564B"/>
    <w:rsid w:val="00607C72"/>
    <w:rsid w:val="00610F70"/>
    <w:rsid w:val="00611F93"/>
    <w:rsid w:val="0061234F"/>
    <w:rsid w:val="0061599C"/>
    <w:rsid w:val="00615FF5"/>
    <w:rsid w:val="0061655C"/>
    <w:rsid w:val="00617CED"/>
    <w:rsid w:val="00621117"/>
    <w:rsid w:val="00631ACB"/>
    <w:rsid w:val="006426A4"/>
    <w:rsid w:val="006432E6"/>
    <w:rsid w:val="00645553"/>
    <w:rsid w:val="006455B4"/>
    <w:rsid w:val="00650135"/>
    <w:rsid w:val="006574E8"/>
    <w:rsid w:val="006633A2"/>
    <w:rsid w:val="00664C16"/>
    <w:rsid w:val="006671C6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BF6"/>
    <w:rsid w:val="006E2E6D"/>
    <w:rsid w:val="006E63C0"/>
    <w:rsid w:val="006E72D7"/>
    <w:rsid w:val="006E73DB"/>
    <w:rsid w:val="006F1635"/>
    <w:rsid w:val="006F5819"/>
    <w:rsid w:val="006F7A30"/>
    <w:rsid w:val="00704C28"/>
    <w:rsid w:val="00710DB2"/>
    <w:rsid w:val="00717553"/>
    <w:rsid w:val="007214B3"/>
    <w:rsid w:val="00721641"/>
    <w:rsid w:val="007235DA"/>
    <w:rsid w:val="00743179"/>
    <w:rsid w:val="0074387F"/>
    <w:rsid w:val="00744544"/>
    <w:rsid w:val="00744CF0"/>
    <w:rsid w:val="007547D1"/>
    <w:rsid w:val="007601F7"/>
    <w:rsid w:val="00765484"/>
    <w:rsid w:val="0076707B"/>
    <w:rsid w:val="00773D3D"/>
    <w:rsid w:val="007756ED"/>
    <w:rsid w:val="007759EF"/>
    <w:rsid w:val="007846DF"/>
    <w:rsid w:val="00785082"/>
    <w:rsid w:val="007A6FB5"/>
    <w:rsid w:val="007B4DDB"/>
    <w:rsid w:val="007C04E7"/>
    <w:rsid w:val="007D0E56"/>
    <w:rsid w:val="007E3E35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611E"/>
    <w:rsid w:val="00826B15"/>
    <w:rsid w:val="00833B72"/>
    <w:rsid w:val="00833F88"/>
    <w:rsid w:val="008351D9"/>
    <w:rsid w:val="00840EFE"/>
    <w:rsid w:val="00843631"/>
    <w:rsid w:val="00855B31"/>
    <w:rsid w:val="008576C8"/>
    <w:rsid w:val="00857EDF"/>
    <w:rsid w:val="00861936"/>
    <w:rsid w:val="008660A3"/>
    <w:rsid w:val="00871A32"/>
    <w:rsid w:val="008720E1"/>
    <w:rsid w:val="008742DD"/>
    <w:rsid w:val="00881680"/>
    <w:rsid w:val="00884026"/>
    <w:rsid w:val="00897E4A"/>
    <w:rsid w:val="008A3916"/>
    <w:rsid w:val="008A5988"/>
    <w:rsid w:val="008A6B86"/>
    <w:rsid w:val="008B0E21"/>
    <w:rsid w:val="008B1401"/>
    <w:rsid w:val="008B5BE4"/>
    <w:rsid w:val="008B604D"/>
    <w:rsid w:val="008C1B54"/>
    <w:rsid w:val="008C1E9B"/>
    <w:rsid w:val="008C2EE7"/>
    <w:rsid w:val="008C6D1F"/>
    <w:rsid w:val="008E0171"/>
    <w:rsid w:val="008E1121"/>
    <w:rsid w:val="008F57AD"/>
    <w:rsid w:val="008F5E90"/>
    <w:rsid w:val="009033F6"/>
    <w:rsid w:val="00907D3C"/>
    <w:rsid w:val="00932E13"/>
    <w:rsid w:val="00932F02"/>
    <w:rsid w:val="00933288"/>
    <w:rsid w:val="009357BD"/>
    <w:rsid w:val="00936655"/>
    <w:rsid w:val="00940491"/>
    <w:rsid w:val="009478B4"/>
    <w:rsid w:val="00962233"/>
    <w:rsid w:val="00963D0D"/>
    <w:rsid w:val="009665A8"/>
    <w:rsid w:val="009842A6"/>
    <w:rsid w:val="00985229"/>
    <w:rsid w:val="009B3B87"/>
    <w:rsid w:val="009B6F8E"/>
    <w:rsid w:val="009B75FE"/>
    <w:rsid w:val="009D1518"/>
    <w:rsid w:val="009D30B1"/>
    <w:rsid w:val="009D332C"/>
    <w:rsid w:val="009D3C74"/>
    <w:rsid w:val="009D61E4"/>
    <w:rsid w:val="009E051D"/>
    <w:rsid w:val="009E312B"/>
    <w:rsid w:val="009E4A26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5729"/>
    <w:rsid w:val="00A31A07"/>
    <w:rsid w:val="00A35A15"/>
    <w:rsid w:val="00A366B6"/>
    <w:rsid w:val="00A44F48"/>
    <w:rsid w:val="00A47542"/>
    <w:rsid w:val="00A52F2B"/>
    <w:rsid w:val="00A53CE6"/>
    <w:rsid w:val="00A677E2"/>
    <w:rsid w:val="00A755B1"/>
    <w:rsid w:val="00A76E4B"/>
    <w:rsid w:val="00A90F87"/>
    <w:rsid w:val="00A91166"/>
    <w:rsid w:val="00A94E5D"/>
    <w:rsid w:val="00AA5D66"/>
    <w:rsid w:val="00AC2641"/>
    <w:rsid w:val="00AD19AE"/>
    <w:rsid w:val="00AE2690"/>
    <w:rsid w:val="00AF0292"/>
    <w:rsid w:val="00B00815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5FB4"/>
    <w:rsid w:val="00B614E7"/>
    <w:rsid w:val="00B67246"/>
    <w:rsid w:val="00B70751"/>
    <w:rsid w:val="00B756F4"/>
    <w:rsid w:val="00B76B8F"/>
    <w:rsid w:val="00B84838"/>
    <w:rsid w:val="00B84C75"/>
    <w:rsid w:val="00B963F9"/>
    <w:rsid w:val="00BA6B92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579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4EE2"/>
    <w:rsid w:val="00C7514A"/>
    <w:rsid w:val="00C76A20"/>
    <w:rsid w:val="00C76C40"/>
    <w:rsid w:val="00CA1639"/>
    <w:rsid w:val="00CA4BFE"/>
    <w:rsid w:val="00CB2ABC"/>
    <w:rsid w:val="00CB7450"/>
    <w:rsid w:val="00CC3952"/>
    <w:rsid w:val="00CC5FCE"/>
    <w:rsid w:val="00CD6A9A"/>
    <w:rsid w:val="00CD703A"/>
    <w:rsid w:val="00CE33B8"/>
    <w:rsid w:val="00CE4B9B"/>
    <w:rsid w:val="00CF5F70"/>
    <w:rsid w:val="00D02C2A"/>
    <w:rsid w:val="00D24B81"/>
    <w:rsid w:val="00D27244"/>
    <w:rsid w:val="00D40440"/>
    <w:rsid w:val="00D43200"/>
    <w:rsid w:val="00D5515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C7B40"/>
    <w:rsid w:val="00DD4CED"/>
    <w:rsid w:val="00DD5EDC"/>
    <w:rsid w:val="00DD6E59"/>
    <w:rsid w:val="00DE3365"/>
    <w:rsid w:val="00DF6621"/>
    <w:rsid w:val="00E02690"/>
    <w:rsid w:val="00E07764"/>
    <w:rsid w:val="00E07E40"/>
    <w:rsid w:val="00E10161"/>
    <w:rsid w:val="00E1217F"/>
    <w:rsid w:val="00E23C72"/>
    <w:rsid w:val="00E270D2"/>
    <w:rsid w:val="00E31A0F"/>
    <w:rsid w:val="00E40D12"/>
    <w:rsid w:val="00E41261"/>
    <w:rsid w:val="00E42F69"/>
    <w:rsid w:val="00E44B87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245F"/>
    <w:rsid w:val="00ED1B69"/>
    <w:rsid w:val="00ED1DEA"/>
    <w:rsid w:val="00ED381E"/>
    <w:rsid w:val="00EE618E"/>
    <w:rsid w:val="00EF7E8C"/>
    <w:rsid w:val="00F059F8"/>
    <w:rsid w:val="00F07E79"/>
    <w:rsid w:val="00F12BE6"/>
    <w:rsid w:val="00F15D52"/>
    <w:rsid w:val="00F17477"/>
    <w:rsid w:val="00F21609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93B0E"/>
    <w:rsid w:val="00FA1224"/>
    <w:rsid w:val="00FA6550"/>
    <w:rsid w:val="00FB1C2F"/>
    <w:rsid w:val="00FB3A9A"/>
    <w:rsid w:val="00FB7C16"/>
    <w:rsid w:val="00FC0A59"/>
    <w:rsid w:val="00FC13E1"/>
    <w:rsid w:val="00FC2A2A"/>
    <w:rsid w:val="00FC2CC8"/>
    <w:rsid w:val="00FC4DB4"/>
    <w:rsid w:val="00FC688E"/>
    <w:rsid w:val="00FD38D2"/>
    <w:rsid w:val="00FD5F2E"/>
    <w:rsid w:val="00FD6642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774CE-0349-4192-8598-2125F19E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2333</Words>
  <Characters>13303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13</cp:revision>
  <cp:lastPrinted>2017-02-08T14:56:00Z</cp:lastPrinted>
  <dcterms:created xsi:type="dcterms:W3CDTF">2021-09-04T10:18:00Z</dcterms:created>
  <dcterms:modified xsi:type="dcterms:W3CDTF">2025-09-25T08:00:00Z</dcterms:modified>
</cp:coreProperties>
</file>